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4D" w:rsidRPr="00A20506" w:rsidRDefault="00DC4814" w:rsidP="00105D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0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F2F4D" w:rsidRPr="00A23D6A" w:rsidRDefault="00186EAC" w:rsidP="00105D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506">
        <w:rPr>
          <w:rFonts w:ascii="Times New Roman" w:hAnsi="Times New Roman" w:cs="Times New Roman"/>
          <w:b/>
          <w:sz w:val="28"/>
          <w:szCs w:val="28"/>
        </w:rPr>
        <w:t>оказания</w:t>
      </w:r>
      <w:r w:rsidR="00DF2F4D" w:rsidRPr="00A2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D76" w:rsidRPr="00A20506">
        <w:rPr>
          <w:rFonts w:ascii="Times New Roman" w:hAnsi="Times New Roman" w:cs="Times New Roman"/>
          <w:b/>
          <w:sz w:val="28"/>
          <w:szCs w:val="28"/>
        </w:rPr>
        <w:t>туристических услуг</w:t>
      </w:r>
      <w:r w:rsidRPr="00A2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D6A">
        <w:rPr>
          <w:rFonts w:ascii="Times New Roman" w:hAnsi="Times New Roman" w:cs="Times New Roman"/>
          <w:b/>
          <w:sz w:val="28"/>
          <w:szCs w:val="28"/>
        </w:rPr>
        <w:t>№</w:t>
      </w:r>
      <w:r w:rsidR="00852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43">
        <w:rPr>
          <w:rFonts w:ascii="Times New Roman" w:hAnsi="Times New Roman" w:cs="Times New Roman"/>
          <w:b/>
          <w:sz w:val="28"/>
          <w:szCs w:val="28"/>
        </w:rPr>
        <w:t>99</w:t>
      </w:r>
    </w:p>
    <w:p w:rsidR="00CC1DD8" w:rsidRPr="00A23D6A" w:rsidRDefault="00CC1DD8" w:rsidP="00CC1DD8">
      <w:pPr>
        <w:pStyle w:val="ConsPlusNonformat"/>
      </w:pPr>
    </w:p>
    <w:p w:rsidR="00351460" w:rsidRPr="00A23D6A" w:rsidRDefault="00351460" w:rsidP="00CC1DD8">
      <w:pPr>
        <w:pStyle w:val="ConsPlusNonformat"/>
      </w:pPr>
    </w:p>
    <w:p w:rsidR="005B0DD0" w:rsidRDefault="002E74B4" w:rsidP="005B0DD0">
      <w:pPr>
        <w:autoSpaceDE w:val="0"/>
        <w:autoSpaceDN w:val="0"/>
        <w:adjustRightInd w:val="0"/>
        <w:rPr>
          <w:sz w:val="21"/>
          <w:szCs w:val="21"/>
        </w:rPr>
      </w:pPr>
      <w:proofErr w:type="spellStart"/>
      <w:r w:rsidRPr="002E178C">
        <w:rPr>
          <w:sz w:val="21"/>
          <w:szCs w:val="21"/>
        </w:rPr>
        <w:t>г.Минск</w:t>
      </w:r>
      <w:proofErr w:type="spellEnd"/>
      <w:r w:rsidR="00ED2C89" w:rsidRPr="002E178C">
        <w:rPr>
          <w:sz w:val="21"/>
          <w:szCs w:val="21"/>
        </w:rPr>
        <w:t xml:space="preserve">                            </w:t>
      </w:r>
      <w:r w:rsidR="00A33E53" w:rsidRPr="002E178C">
        <w:rPr>
          <w:sz w:val="21"/>
          <w:szCs w:val="21"/>
        </w:rPr>
        <w:tab/>
      </w:r>
      <w:r w:rsidR="00A33E53" w:rsidRPr="002E178C">
        <w:rPr>
          <w:sz w:val="21"/>
          <w:szCs w:val="21"/>
        </w:rPr>
        <w:tab/>
      </w:r>
      <w:r w:rsidR="00A33E53" w:rsidRPr="002E178C">
        <w:rPr>
          <w:sz w:val="21"/>
          <w:szCs w:val="21"/>
        </w:rPr>
        <w:tab/>
      </w:r>
      <w:r w:rsidR="00852A89" w:rsidRPr="002E178C">
        <w:rPr>
          <w:sz w:val="21"/>
          <w:szCs w:val="21"/>
        </w:rPr>
        <w:t xml:space="preserve">                 </w:t>
      </w:r>
      <w:r w:rsidR="008D30E3" w:rsidRPr="002E178C">
        <w:rPr>
          <w:sz w:val="21"/>
          <w:szCs w:val="21"/>
        </w:rPr>
        <w:t xml:space="preserve">                  </w:t>
      </w:r>
      <w:r w:rsidR="00A20506" w:rsidRPr="002E178C">
        <w:rPr>
          <w:sz w:val="21"/>
          <w:szCs w:val="21"/>
        </w:rPr>
        <w:tab/>
      </w:r>
      <w:r w:rsidR="00F67AE6" w:rsidRPr="002E178C">
        <w:rPr>
          <w:sz w:val="21"/>
          <w:szCs w:val="21"/>
        </w:rPr>
        <w:t xml:space="preserve">      </w:t>
      </w:r>
      <w:r w:rsidRPr="002E178C">
        <w:rPr>
          <w:sz w:val="21"/>
          <w:szCs w:val="21"/>
        </w:rPr>
        <w:tab/>
      </w:r>
      <w:r w:rsidRPr="002E178C">
        <w:rPr>
          <w:sz w:val="21"/>
          <w:szCs w:val="21"/>
        </w:rPr>
        <w:tab/>
      </w:r>
      <w:r w:rsidRPr="002E178C">
        <w:rPr>
          <w:sz w:val="21"/>
          <w:szCs w:val="21"/>
        </w:rPr>
        <w:tab/>
      </w:r>
      <w:r w:rsidR="005B0DD0">
        <w:rPr>
          <w:sz w:val="21"/>
          <w:szCs w:val="21"/>
        </w:rPr>
        <w:t>___</w:t>
      </w:r>
      <w:proofErr w:type="gramStart"/>
      <w:r w:rsidR="005B0DD0">
        <w:rPr>
          <w:sz w:val="21"/>
          <w:szCs w:val="21"/>
        </w:rPr>
        <w:t>_._</w:t>
      </w:r>
      <w:proofErr w:type="gramEnd"/>
      <w:r w:rsidR="005B0DD0">
        <w:rPr>
          <w:sz w:val="21"/>
          <w:szCs w:val="21"/>
        </w:rPr>
        <w:t>__</w:t>
      </w:r>
      <w:r w:rsidR="009B0243">
        <w:rPr>
          <w:sz w:val="21"/>
          <w:szCs w:val="21"/>
        </w:rPr>
        <w:t>.20</w:t>
      </w:r>
      <w:r w:rsidR="005B0DD0">
        <w:rPr>
          <w:sz w:val="21"/>
          <w:szCs w:val="21"/>
        </w:rPr>
        <w:t>20</w:t>
      </w:r>
    </w:p>
    <w:p w:rsidR="00351460" w:rsidRPr="002E178C" w:rsidRDefault="00ED2C89" w:rsidP="005B0DD0">
      <w:pPr>
        <w:autoSpaceDE w:val="0"/>
        <w:autoSpaceDN w:val="0"/>
        <w:adjustRightInd w:val="0"/>
        <w:rPr>
          <w:sz w:val="21"/>
          <w:szCs w:val="21"/>
        </w:rPr>
      </w:pPr>
      <w:r w:rsidRPr="002E178C">
        <w:rPr>
          <w:sz w:val="21"/>
          <w:szCs w:val="21"/>
        </w:rPr>
        <w:t xml:space="preserve">                      </w:t>
      </w:r>
      <w:r w:rsidR="00186EAC" w:rsidRPr="002E178C">
        <w:rPr>
          <w:sz w:val="21"/>
          <w:szCs w:val="21"/>
        </w:rPr>
        <w:t xml:space="preserve">                  </w:t>
      </w:r>
      <w:r w:rsidRPr="002E178C">
        <w:rPr>
          <w:sz w:val="21"/>
          <w:szCs w:val="21"/>
        </w:rPr>
        <w:t xml:space="preserve">  </w:t>
      </w:r>
      <w:r w:rsidR="006B29BB" w:rsidRPr="002E178C">
        <w:rPr>
          <w:sz w:val="21"/>
          <w:szCs w:val="21"/>
        </w:rPr>
        <w:t xml:space="preserve">    </w:t>
      </w:r>
    </w:p>
    <w:p w:rsidR="00352890" w:rsidRPr="0070272C" w:rsidRDefault="00352890" w:rsidP="00E81E5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ИП </w:t>
      </w:r>
      <w:proofErr w:type="spellStart"/>
      <w:r w:rsidRPr="0070272C">
        <w:rPr>
          <w:sz w:val="22"/>
          <w:szCs w:val="22"/>
        </w:rPr>
        <w:t>Гудян</w:t>
      </w:r>
      <w:proofErr w:type="spellEnd"/>
      <w:r w:rsidRPr="0070272C">
        <w:rPr>
          <w:sz w:val="22"/>
          <w:szCs w:val="22"/>
        </w:rPr>
        <w:t xml:space="preserve"> Ольга Николаевна (т/а </w:t>
      </w:r>
      <w:proofErr w:type="spellStart"/>
      <w:r w:rsidRPr="0070272C">
        <w:rPr>
          <w:sz w:val="22"/>
          <w:szCs w:val="22"/>
          <w:lang w:val="en-US"/>
        </w:rPr>
        <w:t>AnTour</w:t>
      </w:r>
      <w:proofErr w:type="spellEnd"/>
      <w:r w:rsidRPr="0070272C">
        <w:rPr>
          <w:sz w:val="22"/>
          <w:szCs w:val="22"/>
        </w:rPr>
        <w:t>), именуемая в дальнейшем «Исполнитель</w:t>
      </w:r>
      <w:r w:rsidR="00867142">
        <w:rPr>
          <w:sz w:val="22"/>
          <w:szCs w:val="22"/>
        </w:rPr>
        <w:t>»</w:t>
      </w:r>
      <w:r w:rsidRPr="0070272C">
        <w:rPr>
          <w:sz w:val="22"/>
          <w:szCs w:val="22"/>
        </w:rPr>
        <w:t xml:space="preserve">, в лице </w:t>
      </w:r>
      <w:proofErr w:type="spellStart"/>
      <w:r w:rsidRPr="0070272C">
        <w:rPr>
          <w:sz w:val="22"/>
          <w:szCs w:val="22"/>
        </w:rPr>
        <w:t>Гудян</w:t>
      </w:r>
      <w:proofErr w:type="spellEnd"/>
      <w:r w:rsidRPr="0070272C">
        <w:rPr>
          <w:sz w:val="22"/>
          <w:szCs w:val="22"/>
        </w:rPr>
        <w:t xml:space="preserve"> О.Н., действующего на основании свидетельства о государственной регистрации № 192975840 от 28.09.2017, с одной стороны, и </w:t>
      </w:r>
      <w:r w:rsidR="005B0DD0">
        <w:rPr>
          <w:sz w:val="22"/>
          <w:szCs w:val="22"/>
        </w:rPr>
        <w:t>____________________________________________________________________ _____________________________________________________________________________________________</w:t>
      </w:r>
      <w:bookmarkStart w:id="0" w:name="_GoBack"/>
      <w:bookmarkEnd w:id="0"/>
      <w:r w:rsidRPr="0070272C">
        <w:rPr>
          <w:sz w:val="22"/>
          <w:szCs w:val="22"/>
        </w:rPr>
        <w:t xml:space="preserve">, </w:t>
      </w:r>
      <w:r w:rsidRPr="0070272C">
        <w:rPr>
          <w:spacing w:val="-4"/>
          <w:sz w:val="22"/>
          <w:szCs w:val="22"/>
        </w:rPr>
        <w:t>именуемый(</w:t>
      </w:r>
      <w:proofErr w:type="spellStart"/>
      <w:r w:rsidRPr="0070272C">
        <w:rPr>
          <w:spacing w:val="-4"/>
          <w:sz w:val="22"/>
          <w:szCs w:val="22"/>
        </w:rPr>
        <w:t>ая</w:t>
      </w:r>
      <w:proofErr w:type="spellEnd"/>
      <w:r w:rsidRPr="0070272C">
        <w:rPr>
          <w:spacing w:val="-4"/>
          <w:sz w:val="22"/>
          <w:szCs w:val="22"/>
        </w:rPr>
        <w:t>) в дальнейшем</w:t>
      </w:r>
      <w:r w:rsidRPr="0070272C">
        <w:rPr>
          <w:sz w:val="22"/>
          <w:szCs w:val="22"/>
        </w:rPr>
        <w:t xml:space="preserve"> Заказчик, с другой стороны, заключили настоящий договор о нижеследующем:</w:t>
      </w:r>
    </w:p>
    <w:p w:rsidR="00CC1DD8" w:rsidRPr="0070272C" w:rsidRDefault="00CC1DD8" w:rsidP="006B29B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51460" w:rsidRPr="0070272C" w:rsidRDefault="00351460" w:rsidP="006B29B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C1DD8" w:rsidRPr="0070272C" w:rsidRDefault="00FB3E77" w:rsidP="00CC1D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272C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CC1DD8" w:rsidRPr="0070272C">
        <w:rPr>
          <w:rFonts w:ascii="Times New Roman" w:hAnsi="Times New Roman" w:cs="Times New Roman"/>
          <w:b/>
          <w:sz w:val="22"/>
          <w:szCs w:val="22"/>
        </w:rPr>
        <w:t xml:space="preserve">ПРЕДМЕТ </w:t>
      </w:r>
      <w:r w:rsidR="0075057D" w:rsidRPr="0070272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C1DD8" w:rsidRPr="0070272C">
        <w:rPr>
          <w:rFonts w:ascii="Times New Roman" w:hAnsi="Times New Roman" w:cs="Times New Roman"/>
          <w:b/>
          <w:sz w:val="22"/>
          <w:szCs w:val="22"/>
        </w:rPr>
        <w:t>ДОГОВОРА</w:t>
      </w:r>
    </w:p>
    <w:p w:rsidR="00F700F1" w:rsidRPr="0070272C" w:rsidRDefault="00F700F1" w:rsidP="00C0107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0272C">
        <w:rPr>
          <w:rFonts w:ascii="Times New Roman" w:hAnsi="Times New Roman" w:cs="Times New Roman"/>
          <w:color w:val="000000"/>
          <w:sz w:val="22"/>
          <w:szCs w:val="22"/>
        </w:rPr>
        <w:t xml:space="preserve">1.1. Исполнитель обязуется по заданию Заказчика </w:t>
      </w:r>
      <w:r w:rsidR="006C482A" w:rsidRPr="0070272C">
        <w:rPr>
          <w:rFonts w:ascii="Times New Roman" w:hAnsi="Times New Roman" w:cs="Times New Roman"/>
          <w:color w:val="000000"/>
          <w:sz w:val="22"/>
          <w:szCs w:val="22"/>
        </w:rPr>
        <w:t xml:space="preserve">оказать </w:t>
      </w:r>
      <w:r w:rsidR="007A1303">
        <w:rPr>
          <w:rFonts w:ascii="Times New Roman" w:hAnsi="Times New Roman" w:cs="Times New Roman"/>
          <w:color w:val="000000"/>
          <w:sz w:val="22"/>
          <w:szCs w:val="22"/>
        </w:rPr>
        <w:t xml:space="preserve">туристические </w:t>
      </w:r>
      <w:r w:rsidR="00FA69AC" w:rsidRPr="0070272C">
        <w:rPr>
          <w:rFonts w:ascii="Times New Roman" w:hAnsi="Times New Roman" w:cs="Times New Roman"/>
          <w:color w:val="000000"/>
          <w:sz w:val="22"/>
          <w:szCs w:val="22"/>
        </w:rPr>
        <w:t xml:space="preserve">услуги </w:t>
      </w:r>
      <w:r w:rsidR="007A1303">
        <w:rPr>
          <w:rFonts w:ascii="Times New Roman" w:hAnsi="Times New Roman" w:cs="Times New Roman"/>
          <w:color w:val="000000"/>
          <w:sz w:val="22"/>
          <w:szCs w:val="22"/>
        </w:rPr>
        <w:t>по поездке _______________________________________________________________________________________________________________________________________________________, а</w:t>
      </w:r>
      <w:r w:rsidRPr="0070272C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 обязуется оплатить эти услуги.</w:t>
      </w:r>
    </w:p>
    <w:p w:rsidR="00EA784C" w:rsidRPr="0070272C" w:rsidRDefault="00EA784C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1.2. </w:t>
      </w:r>
      <w:r w:rsidR="00CA018D" w:rsidRPr="0070272C">
        <w:rPr>
          <w:sz w:val="22"/>
          <w:szCs w:val="22"/>
        </w:rPr>
        <w:t xml:space="preserve">Для выполнения настоящего договора </w:t>
      </w:r>
      <w:r w:rsidR="000471B2" w:rsidRPr="0070272C">
        <w:rPr>
          <w:sz w:val="22"/>
          <w:szCs w:val="22"/>
        </w:rPr>
        <w:t xml:space="preserve">Исполнитель </w:t>
      </w:r>
      <w:r w:rsidR="00CA018D" w:rsidRPr="0070272C">
        <w:rPr>
          <w:sz w:val="22"/>
          <w:szCs w:val="22"/>
        </w:rPr>
        <w:t xml:space="preserve">имеет право </w:t>
      </w:r>
      <w:r w:rsidR="000471B2" w:rsidRPr="0070272C">
        <w:rPr>
          <w:sz w:val="22"/>
          <w:szCs w:val="22"/>
        </w:rPr>
        <w:t>оказыват</w:t>
      </w:r>
      <w:r w:rsidR="00CA018D" w:rsidRPr="0070272C">
        <w:rPr>
          <w:sz w:val="22"/>
          <w:szCs w:val="22"/>
        </w:rPr>
        <w:t>ь</w:t>
      </w:r>
      <w:r w:rsidR="000471B2" w:rsidRPr="0070272C">
        <w:rPr>
          <w:sz w:val="22"/>
          <w:szCs w:val="22"/>
        </w:rPr>
        <w:t xml:space="preserve"> услуги с привлечением</w:t>
      </w:r>
      <w:r w:rsidRPr="0070272C">
        <w:rPr>
          <w:sz w:val="22"/>
          <w:szCs w:val="22"/>
        </w:rPr>
        <w:t xml:space="preserve"> третьих лиц.</w:t>
      </w:r>
      <w:r w:rsidR="000471B2" w:rsidRPr="0070272C">
        <w:rPr>
          <w:sz w:val="22"/>
          <w:szCs w:val="22"/>
        </w:rPr>
        <w:t xml:space="preserve"> </w:t>
      </w:r>
    </w:p>
    <w:p w:rsidR="00901844" w:rsidRPr="0070272C" w:rsidRDefault="0082110C" w:rsidP="0041349D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1.3. Заказчиком </w:t>
      </w:r>
      <w:r w:rsidR="00901844" w:rsidRPr="0070272C">
        <w:rPr>
          <w:sz w:val="22"/>
          <w:szCs w:val="22"/>
        </w:rPr>
        <w:t>(</w:t>
      </w:r>
      <w:r w:rsidR="00D217D6" w:rsidRPr="0070272C">
        <w:rPr>
          <w:sz w:val="22"/>
          <w:szCs w:val="22"/>
        </w:rPr>
        <w:t>потребителем</w:t>
      </w:r>
      <w:r w:rsidR="00901844" w:rsidRPr="0070272C">
        <w:rPr>
          <w:sz w:val="22"/>
          <w:szCs w:val="22"/>
        </w:rPr>
        <w:t>)</w:t>
      </w:r>
      <w:r w:rsidR="00D217D6" w:rsidRPr="0070272C">
        <w:rPr>
          <w:sz w:val="22"/>
          <w:szCs w:val="22"/>
        </w:rPr>
        <w:t xml:space="preserve"> настоящей туристической услуги, могут быть</w:t>
      </w:r>
      <w:r w:rsidRPr="0070272C">
        <w:rPr>
          <w:sz w:val="22"/>
          <w:szCs w:val="22"/>
        </w:rPr>
        <w:t xml:space="preserve"> физическ</w:t>
      </w:r>
      <w:r w:rsidR="00D217D6" w:rsidRPr="0070272C">
        <w:rPr>
          <w:sz w:val="22"/>
          <w:szCs w:val="22"/>
        </w:rPr>
        <w:t xml:space="preserve">ие или юридические </w:t>
      </w:r>
      <w:r w:rsidRPr="0070272C">
        <w:rPr>
          <w:sz w:val="22"/>
          <w:szCs w:val="22"/>
        </w:rPr>
        <w:t>лиц</w:t>
      </w:r>
      <w:r w:rsidR="00D217D6" w:rsidRPr="0070272C">
        <w:rPr>
          <w:sz w:val="22"/>
          <w:szCs w:val="22"/>
        </w:rPr>
        <w:t>а</w:t>
      </w:r>
      <w:r w:rsidR="00901844" w:rsidRPr="0070272C">
        <w:rPr>
          <w:sz w:val="22"/>
          <w:szCs w:val="22"/>
        </w:rPr>
        <w:t>.</w:t>
      </w:r>
    </w:p>
    <w:p w:rsidR="00901844" w:rsidRPr="0070272C" w:rsidRDefault="00901844" w:rsidP="0041349D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Если заказчик входит в число туристов, </w:t>
      </w:r>
      <w:r w:rsidR="006C482A" w:rsidRPr="0070272C">
        <w:rPr>
          <w:sz w:val="22"/>
          <w:szCs w:val="22"/>
        </w:rPr>
        <w:t xml:space="preserve">то </w:t>
      </w:r>
      <w:r w:rsidRPr="0070272C">
        <w:rPr>
          <w:sz w:val="22"/>
          <w:szCs w:val="22"/>
        </w:rPr>
        <w:t xml:space="preserve">на него </w:t>
      </w:r>
      <w:r w:rsidR="00A23D6A" w:rsidRPr="0070272C">
        <w:rPr>
          <w:sz w:val="22"/>
          <w:szCs w:val="22"/>
        </w:rPr>
        <w:t>распространяются</w:t>
      </w:r>
      <w:r w:rsidRPr="0070272C">
        <w:rPr>
          <w:sz w:val="22"/>
          <w:szCs w:val="22"/>
        </w:rPr>
        <w:t xml:space="preserve"> все права и обязанности туриста, предусмотренные в рамках настоящего договора. </w:t>
      </w:r>
    </w:p>
    <w:p w:rsidR="00901844" w:rsidRPr="0070272C" w:rsidRDefault="00901844" w:rsidP="0041349D">
      <w:pPr>
        <w:jc w:val="both"/>
        <w:rPr>
          <w:color w:val="FF0000"/>
          <w:sz w:val="22"/>
          <w:szCs w:val="22"/>
        </w:rPr>
      </w:pPr>
    </w:p>
    <w:p w:rsidR="00396C6E" w:rsidRPr="0070272C" w:rsidRDefault="00396C6E" w:rsidP="006B29B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C1DD8" w:rsidRPr="0070272C" w:rsidRDefault="00E54641" w:rsidP="00CC1D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272C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CC1DD8" w:rsidRPr="0070272C">
        <w:rPr>
          <w:rFonts w:ascii="Times New Roman" w:hAnsi="Times New Roman" w:cs="Times New Roman"/>
          <w:b/>
          <w:sz w:val="22"/>
          <w:szCs w:val="22"/>
        </w:rPr>
        <w:t>ОБЩИЕ УСЛОВИЯ</w:t>
      </w:r>
    </w:p>
    <w:p w:rsidR="00FC7D96" w:rsidRPr="00DC5160" w:rsidRDefault="00FC7D96" w:rsidP="00FC7D96">
      <w:pPr>
        <w:jc w:val="both"/>
        <w:rPr>
          <w:sz w:val="22"/>
          <w:szCs w:val="22"/>
        </w:rPr>
      </w:pPr>
      <w:r w:rsidRPr="00DC5160">
        <w:rPr>
          <w:sz w:val="22"/>
          <w:szCs w:val="22"/>
        </w:rPr>
        <w:t xml:space="preserve">2.1. В случае заключения настоящего договора в пользу третьих лиц Заказчик обязуется обеспечить исполнение этими третьими лицами условий настоящего договора и выражает тем самым их согласие на условия настоящего договора. </w:t>
      </w:r>
    </w:p>
    <w:p w:rsidR="00FC7D96" w:rsidRPr="00DC5160" w:rsidRDefault="00FC7D96" w:rsidP="00FC7D96">
      <w:pPr>
        <w:jc w:val="both"/>
        <w:rPr>
          <w:sz w:val="22"/>
          <w:szCs w:val="22"/>
        </w:rPr>
      </w:pPr>
      <w:r w:rsidRPr="00DC5160">
        <w:rPr>
          <w:sz w:val="22"/>
          <w:szCs w:val="22"/>
        </w:rPr>
        <w:t xml:space="preserve">Туристы (третьи лица, в пользу которых заключен настоящий договор) имеют право требовать от Исполнителя оказания им туристических услуг. </w:t>
      </w:r>
    </w:p>
    <w:p w:rsidR="00FC7D96" w:rsidRPr="00DC5160" w:rsidRDefault="00FC7D96" w:rsidP="00FC7D96">
      <w:pPr>
        <w:jc w:val="both"/>
        <w:rPr>
          <w:sz w:val="22"/>
          <w:szCs w:val="22"/>
        </w:rPr>
      </w:pPr>
      <w:r w:rsidRPr="00DC5160">
        <w:rPr>
          <w:sz w:val="22"/>
          <w:szCs w:val="22"/>
        </w:rPr>
        <w:t xml:space="preserve">2.2. Количество туристов, которым оказываются туристические услуги в соответствии с настоящим договором, составляет </w:t>
      </w:r>
      <w:r>
        <w:rPr>
          <w:sz w:val="22"/>
          <w:szCs w:val="22"/>
        </w:rPr>
        <w:t>___________</w:t>
      </w:r>
      <w:r w:rsidRPr="00DC5160">
        <w:rPr>
          <w:sz w:val="22"/>
          <w:szCs w:val="22"/>
        </w:rPr>
        <w:t xml:space="preserve"> человек. </w:t>
      </w:r>
    </w:p>
    <w:p w:rsidR="00FC7D96" w:rsidRPr="00DC5160" w:rsidRDefault="00FC7D96" w:rsidP="00FC7D96">
      <w:pPr>
        <w:jc w:val="both"/>
        <w:rPr>
          <w:sz w:val="22"/>
          <w:szCs w:val="22"/>
        </w:rPr>
      </w:pPr>
      <w:r w:rsidRPr="00DC5160">
        <w:rPr>
          <w:sz w:val="22"/>
          <w:szCs w:val="22"/>
        </w:rPr>
        <w:t xml:space="preserve">2.3. Минимальное количество человек, определенное туроператором (Исполнителем) при формировании тура, которое необходимо для осуществления туристического путешествия, составляет </w:t>
      </w:r>
      <w:r w:rsidR="00F306E6">
        <w:rPr>
          <w:sz w:val="22"/>
          <w:szCs w:val="22"/>
        </w:rPr>
        <w:t>__________</w:t>
      </w:r>
      <w:r w:rsidRPr="00DC5160">
        <w:rPr>
          <w:sz w:val="22"/>
          <w:szCs w:val="22"/>
        </w:rPr>
        <w:t xml:space="preserve"> человек.</w:t>
      </w:r>
    </w:p>
    <w:p w:rsidR="00FC7D96" w:rsidRPr="00DC5160" w:rsidRDefault="00FC7D96" w:rsidP="00FC7D96">
      <w:pPr>
        <w:jc w:val="both"/>
        <w:rPr>
          <w:sz w:val="22"/>
          <w:szCs w:val="22"/>
        </w:rPr>
      </w:pPr>
      <w:r w:rsidRPr="00DC5160">
        <w:rPr>
          <w:sz w:val="22"/>
          <w:szCs w:val="22"/>
        </w:rPr>
        <w:t>2.4. Качество туристических услуг должно соответствовать условиям настоящего договора, а также обязательным для соблюдения требованиям технических нормативных правовых актов в области технического нормирования и стандартизации, а при их отсутствии или неполноте – требованиям, обычно предъявляемым к услугам соответствующего типа.</w:t>
      </w:r>
    </w:p>
    <w:p w:rsidR="00FC7D96" w:rsidRPr="00DC5160" w:rsidRDefault="00FC7D96" w:rsidP="00FC7D96">
      <w:pPr>
        <w:jc w:val="both"/>
        <w:rPr>
          <w:sz w:val="22"/>
          <w:szCs w:val="22"/>
        </w:rPr>
      </w:pPr>
      <w:r w:rsidRPr="00DC5160">
        <w:rPr>
          <w:sz w:val="22"/>
          <w:szCs w:val="22"/>
        </w:rPr>
        <w:t xml:space="preserve">2.5. Если программой туристического путешествия не предусмотрен ночной переезд, Исполнитель обязуется обеспечить проживание туристов в соответствии с этой программой, в гостиницах по запланированному графику. Проезд по территории Республики Беларусь по программе туристического путешествия не является ночным переездом. </w:t>
      </w:r>
    </w:p>
    <w:p w:rsidR="00FC7D96" w:rsidRPr="00DC5160" w:rsidRDefault="00FC7D96" w:rsidP="00FC7D96">
      <w:pPr>
        <w:jc w:val="both"/>
        <w:rPr>
          <w:sz w:val="22"/>
          <w:szCs w:val="22"/>
        </w:rPr>
      </w:pPr>
      <w:r w:rsidRPr="00DC5160">
        <w:rPr>
          <w:sz w:val="22"/>
          <w:szCs w:val="22"/>
        </w:rPr>
        <w:t xml:space="preserve">Под ночным переездом понимается </w:t>
      </w:r>
      <w:proofErr w:type="gramStart"/>
      <w:r w:rsidRPr="00DC5160">
        <w:rPr>
          <w:sz w:val="22"/>
          <w:szCs w:val="22"/>
        </w:rPr>
        <w:t>время</w:t>
      </w:r>
      <w:proofErr w:type="gramEnd"/>
      <w:r w:rsidRPr="00DC5160">
        <w:rPr>
          <w:sz w:val="22"/>
          <w:szCs w:val="22"/>
        </w:rPr>
        <w:t xml:space="preserve"> проведенное туристами по программе туристического путешествия за пределами Республики Беларусь в пути следования непрерывно с 22 ч. 00мин. до 06 ч. 00мин. следующего дня, без предоставления Исполнителем проживания запланированного в программе путешествия. </w:t>
      </w:r>
    </w:p>
    <w:p w:rsidR="00521874" w:rsidRPr="0070272C" w:rsidRDefault="00521874" w:rsidP="00512BAC">
      <w:pPr>
        <w:jc w:val="both"/>
        <w:rPr>
          <w:sz w:val="22"/>
          <w:szCs w:val="22"/>
        </w:rPr>
      </w:pPr>
    </w:p>
    <w:p w:rsidR="00CC1DD8" w:rsidRPr="0070272C" w:rsidRDefault="00E54641" w:rsidP="00DC4814">
      <w:pPr>
        <w:pStyle w:val="ConsPlusNonformat"/>
        <w:ind w:left="-142" w:righ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272C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CC1DD8" w:rsidRPr="0070272C">
        <w:rPr>
          <w:rFonts w:ascii="Times New Roman" w:hAnsi="Times New Roman" w:cs="Times New Roman"/>
          <w:b/>
          <w:sz w:val="22"/>
          <w:szCs w:val="22"/>
        </w:rPr>
        <w:t>СТОИМОСТЬ ТУРИСТИЧЕСКИХ УСЛУГ И ПОРЯДОК ИХ ОПЛАТЫ</w:t>
      </w:r>
    </w:p>
    <w:p w:rsidR="00FC7D96" w:rsidRDefault="00E54641" w:rsidP="000537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pacing w:val="-4"/>
          <w:sz w:val="22"/>
          <w:szCs w:val="22"/>
        </w:rPr>
        <w:t>3.1</w:t>
      </w:r>
      <w:r w:rsidR="00CC1DD8" w:rsidRPr="0070272C">
        <w:rPr>
          <w:rFonts w:ascii="Times New Roman" w:hAnsi="Times New Roman" w:cs="Times New Roman"/>
          <w:spacing w:val="-4"/>
          <w:sz w:val="22"/>
          <w:szCs w:val="22"/>
        </w:rPr>
        <w:t>.</w:t>
      </w:r>
      <w:r w:rsidR="00675D8D" w:rsidRPr="0070272C">
        <w:rPr>
          <w:rFonts w:ascii="Times New Roman" w:hAnsi="Times New Roman" w:cs="Times New Roman"/>
          <w:spacing w:val="-4"/>
          <w:sz w:val="22"/>
          <w:szCs w:val="22"/>
        </w:rPr>
        <w:t> </w:t>
      </w:r>
      <w:r w:rsidR="0005371A" w:rsidRPr="0070272C">
        <w:rPr>
          <w:rFonts w:ascii="Times New Roman" w:hAnsi="Times New Roman" w:cs="Times New Roman"/>
          <w:spacing w:val="-4"/>
          <w:sz w:val="22"/>
          <w:szCs w:val="22"/>
        </w:rPr>
        <w:t>Стоимость туристических услуг по настоящему договору составляет</w:t>
      </w:r>
      <w:r w:rsidR="0005371A" w:rsidRPr="0070272C">
        <w:rPr>
          <w:rFonts w:ascii="Times New Roman" w:hAnsi="Times New Roman" w:cs="Times New Roman"/>
          <w:sz w:val="22"/>
          <w:szCs w:val="22"/>
        </w:rPr>
        <w:t xml:space="preserve"> </w:t>
      </w:r>
      <w:r w:rsidR="00FC7D96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5371A" w:rsidRPr="0070272C" w:rsidRDefault="00FC7D96" w:rsidP="000537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_____________________________________________________________________________________________.</w:t>
      </w:r>
    </w:p>
    <w:p w:rsidR="00EB1804" w:rsidRPr="0070272C" w:rsidRDefault="00E54641" w:rsidP="0005371A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3.2</w:t>
      </w:r>
      <w:r w:rsidR="00CC407D" w:rsidRPr="0070272C">
        <w:rPr>
          <w:sz w:val="22"/>
          <w:szCs w:val="22"/>
        </w:rPr>
        <w:t>.</w:t>
      </w:r>
      <w:r w:rsidR="00CC407D" w:rsidRPr="0070272C">
        <w:rPr>
          <w:sz w:val="22"/>
          <w:szCs w:val="22"/>
          <w:lang w:val="be-BY"/>
        </w:rPr>
        <w:t> </w:t>
      </w:r>
      <w:r w:rsidR="00CC1DD8" w:rsidRPr="0070272C">
        <w:rPr>
          <w:sz w:val="22"/>
          <w:szCs w:val="22"/>
        </w:rPr>
        <w:t>Сроки и порядок оплаты</w:t>
      </w:r>
      <w:r w:rsidR="002B1636" w:rsidRPr="0070272C">
        <w:rPr>
          <w:sz w:val="22"/>
          <w:szCs w:val="22"/>
        </w:rPr>
        <w:t xml:space="preserve"> </w:t>
      </w:r>
      <w:r w:rsidR="009A5B22" w:rsidRPr="0070272C">
        <w:rPr>
          <w:sz w:val="22"/>
          <w:szCs w:val="22"/>
        </w:rPr>
        <w:t xml:space="preserve">туристических </w:t>
      </w:r>
      <w:r w:rsidR="00CC1DD8" w:rsidRPr="0070272C">
        <w:rPr>
          <w:sz w:val="22"/>
          <w:szCs w:val="22"/>
        </w:rPr>
        <w:t>услуг</w:t>
      </w:r>
      <w:r w:rsidR="00EB1804" w:rsidRPr="0070272C">
        <w:rPr>
          <w:sz w:val="22"/>
          <w:szCs w:val="22"/>
        </w:rPr>
        <w:t>:</w:t>
      </w:r>
    </w:p>
    <w:p w:rsidR="00EB1804" w:rsidRDefault="00FA69AC" w:rsidP="0005371A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 оплата вносится Заказчиком Исполнителю в день подписания настоящего договора в размере </w:t>
      </w:r>
      <w:r w:rsidR="00FC7D96">
        <w:rPr>
          <w:sz w:val="22"/>
          <w:szCs w:val="22"/>
        </w:rPr>
        <w:t>______________</w:t>
      </w:r>
    </w:p>
    <w:p w:rsidR="00FC7D96" w:rsidRPr="0070272C" w:rsidRDefault="00FC7D96" w:rsidP="0005371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_____________________________________________________________________________________________.</w:t>
      </w:r>
    </w:p>
    <w:p w:rsidR="006679F4" w:rsidRPr="0070272C" w:rsidRDefault="006679F4" w:rsidP="0005371A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3.3. в случае не поступления от Заказчика Исполнителю денежных средств в срок, указанный в 3.2 настоящего договора, Исполнитель вправе аннулировать заявку в одностороннем порядке, сообщив об этом Заказчику.</w:t>
      </w:r>
    </w:p>
    <w:p w:rsidR="00E54641" w:rsidRPr="0070272C" w:rsidRDefault="00E54641" w:rsidP="00352890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3.</w:t>
      </w:r>
      <w:r w:rsidR="00BC7C05" w:rsidRPr="0070272C">
        <w:rPr>
          <w:sz w:val="22"/>
          <w:szCs w:val="22"/>
        </w:rPr>
        <w:t>4</w:t>
      </w:r>
      <w:r w:rsidRPr="0070272C">
        <w:rPr>
          <w:sz w:val="22"/>
          <w:szCs w:val="22"/>
        </w:rPr>
        <w:t xml:space="preserve">. </w:t>
      </w:r>
      <w:r w:rsidR="00AE6A33" w:rsidRPr="0070272C">
        <w:rPr>
          <w:sz w:val="22"/>
          <w:szCs w:val="22"/>
        </w:rPr>
        <w:t>Стороны согласовали</w:t>
      </w:r>
      <w:r w:rsidRPr="0070272C">
        <w:rPr>
          <w:sz w:val="22"/>
          <w:szCs w:val="22"/>
        </w:rPr>
        <w:t xml:space="preserve">, что </w:t>
      </w:r>
      <w:r w:rsidR="00AE6A33" w:rsidRPr="0070272C">
        <w:rPr>
          <w:sz w:val="22"/>
          <w:szCs w:val="22"/>
        </w:rPr>
        <w:t>стоимость туристических услуг</w:t>
      </w:r>
      <w:r w:rsidR="00AD0669" w:rsidRPr="0070272C">
        <w:rPr>
          <w:sz w:val="22"/>
          <w:szCs w:val="22"/>
        </w:rPr>
        <w:t xml:space="preserve">, до начала исполнения программы </w:t>
      </w:r>
      <w:r w:rsidR="00D30358" w:rsidRPr="0070272C">
        <w:rPr>
          <w:sz w:val="22"/>
          <w:szCs w:val="22"/>
        </w:rPr>
        <w:t>туристического путеше</w:t>
      </w:r>
      <w:r w:rsidR="00ED7F17" w:rsidRPr="0070272C">
        <w:rPr>
          <w:sz w:val="22"/>
          <w:szCs w:val="22"/>
        </w:rPr>
        <w:t>ствия</w:t>
      </w:r>
      <w:r w:rsidR="00AD0669" w:rsidRPr="0070272C">
        <w:rPr>
          <w:sz w:val="22"/>
          <w:szCs w:val="22"/>
        </w:rPr>
        <w:t>,</w:t>
      </w:r>
      <w:r w:rsidR="00AE6A33" w:rsidRPr="0070272C">
        <w:rPr>
          <w:sz w:val="22"/>
          <w:szCs w:val="22"/>
        </w:rPr>
        <w:t xml:space="preserve"> </w:t>
      </w:r>
      <w:r w:rsidRPr="0070272C">
        <w:rPr>
          <w:sz w:val="22"/>
          <w:szCs w:val="22"/>
        </w:rPr>
        <w:t>может б</w:t>
      </w:r>
      <w:r w:rsidR="00AD0669" w:rsidRPr="0070272C">
        <w:rPr>
          <w:sz w:val="22"/>
          <w:szCs w:val="22"/>
        </w:rPr>
        <w:t xml:space="preserve">ыть </w:t>
      </w:r>
      <w:r w:rsidR="00012A4E" w:rsidRPr="0070272C">
        <w:rPr>
          <w:sz w:val="22"/>
          <w:szCs w:val="22"/>
        </w:rPr>
        <w:t xml:space="preserve">изменена </w:t>
      </w:r>
      <w:r w:rsidRPr="0070272C">
        <w:rPr>
          <w:sz w:val="22"/>
          <w:szCs w:val="22"/>
        </w:rPr>
        <w:t>Исполнителем</w:t>
      </w:r>
      <w:r w:rsidR="00AE6A33" w:rsidRPr="0070272C">
        <w:rPr>
          <w:sz w:val="22"/>
          <w:szCs w:val="22"/>
        </w:rPr>
        <w:t xml:space="preserve">, с обязательным </w:t>
      </w:r>
      <w:r w:rsidR="00AD0669" w:rsidRPr="0070272C">
        <w:rPr>
          <w:sz w:val="22"/>
          <w:szCs w:val="22"/>
        </w:rPr>
        <w:t xml:space="preserve">согласованием </w:t>
      </w:r>
      <w:r w:rsidR="00012A4E" w:rsidRPr="0070272C">
        <w:rPr>
          <w:sz w:val="22"/>
          <w:szCs w:val="22"/>
        </w:rPr>
        <w:t>с</w:t>
      </w:r>
      <w:r w:rsidR="00AE6A33" w:rsidRPr="0070272C">
        <w:rPr>
          <w:sz w:val="22"/>
          <w:szCs w:val="22"/>
        </w:rPr>
        <w:t xml:space="preserve"> Заказчик</w:t>
      </w:r>
      <w:r w:rsidR="00012A4E" w:rsidRPr="0070272C">
        <w:rPr>
          <w:sz w:val="22"/>
          <w:szCs w:val="22"/>
        </w:rPr>
        <w:t>ом</w:t>
      </w:r>
      <w:r w:rsidR="00AE6A33" w:rsidRPr="0070272C">
        <w:rPr>
          <w:sz w:val="22"/>
          <w:szCs w:val="22"/>
        </w:rPr>
        <w:t xml:space="preserve">, </w:t>
      </w:r>
      <w:r w:rsidR="00ED5D69" w:rsidRPr="0070272C">
        <w:rPr>
          <w:sz w:val="22"/>
          <w:szCs w:val="22"/>
        </w:rPr>
        <w:t>при возникновении любого из нижеперечисленных обстоятельств</w:t>
      </w:r>
      <w:r w:rsidR="00ED7F17" w:rsidRPr="0070272C">
        <w:rPr>
          <w:sz w:val="22"/>
          <w:szCs w:val="22"/>
        </w:rPr>
        <w:t>,</w:t>
      </w:r>
      <w:r w:rsidR="00D30358" w:rsidRPr="0070272C">
        <w:rPr>
          <w:sz w:val="22"/>
          <w:szCs w:val="22"/>
        </w:rPr>
        <w:t xml:space="preserve"> которые призна</w:t>
      </w:r>
      <w:r w:rsidR="00ED7F17" w:rsidRPr="0070272C">
        <w:rPr>
          <w:sz w:val="22"/>
          <w:szCs w:val="22"/>
        </w:rPr>
        <w:t>ны Сторонами как существенные</w:t>
      </w:r>
      <w:r w:rsidR="00ED5D69" w:rsidRPr="0070272C">
        <w:rPr>
          <w:sz w:val="22"/>
          <w:szCs w:val="22"/>
        </w:rPr>
        <w:t>:</w:t>
      </w:r>
      <w:r w:rsidR="008D171C" w:rsidRPr="0070272C">
        <w:rPr>
          <w:sz w:val="22"/>
          <w:szCs w:val="22"/>
        </w:rPr>
        <w:t xml:space="preserve"> </w:t>
      </w:r>
    </w:p>
    <w:p w:rsidR="00012A4E" w:rsidRPr="0070272C" w:rsidRDefault="00012A4E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- заказ дополнительных услуг по инициативе Заказчика</w:t>
      </w:r>
      <w:r w:rsidR="00451ECE" w:rsidRPr="0070272C">
        <w:rPr>
          <w:sz w:val="22"/>
          <w:szCs w:val="22"/>
        </w:rPr>
        <w:t xml:space="preserve"> и / или Туриста</w:t>
      </w:r>
      <w:r w:rsidRPr="0070272C">
        <w:rPr>
          <w:sz w:val="22"/>
          <w:szCs w:val="22"/>
        </w:rPr>
        <w:t>,</w:t>
      </w:r>
    </w:p>
    <w:p w:rsidR="00E54641" w:rsidRPr="0070272C" w:rsidRDefault="006D71A3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lastRenderedPageBreak/>
        <w:t xml:space="preserve">- </w:t>
      </w:r>
      <w:r w:rsidR="008D171C" w:rsidRPr="0070272C">
        <w:rPr>
          <w:sz w:val="22"/>
          <w:szCs w:val="22"/>
        </w:rPr>
        <w:t>повышение цен на ж/д</w:t>
      </w:r>
      <w:r w:rsidR="006C482A" w:rsidRPr="0070272C">
        <w:rPr>
          <w:sz w:val="22"/>
          <w:szCs w:val="22"/>
        </w:rPr>
        <w:t xml:space="preserve"> </w:t>
      </w:r>
      <w:r w:rsidR="00AD0669" w:rsidRPr="0070272C">
        <w:rPr>
          <w:sz w:val="22"/>
          <w:szCs w:val="22"/>
        </w:rPr>
        <w:t>или</w:t>
      </w:r>
      <w:r w:rsidR="008D171C" w:rsidRPr="0070272C">
        <w:rPr>
          <w:sz w:val="22"/>
          <w:szCs w:val="22"/>
        </w:rPr>
        <w:t xml:space="preserve"> авто перевозки </w:t>
      </w:r>
      <w:r w:rsidR="00BC7C05" w:rsidRPr="0070272C">
        <w:rPr>
          <w:sz w:val="22"/>
          <w:szCs w:val="22"/>
        </w:rPr>
        <w:t xml:space="preserve">третьими лицами, </w:t>
      </w:r>
    </w:p>
    <w:p w:rsidR="00E54641" w:rsidRPr="0070272C" w:rsidRDefault="006D71A3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8D171C" w:rsidRPr="0070272C">
        <w:rPr>
          <w:sz w:val="22"/>
          <w:szCs w:val="22"/>
        </w:rPr>
        <w:t>повышение цен на топливо</w:t>
      </w:r>
      <w:r w:rsidR="00ED5D69" w:rsidRPr="0070272C">
        <w:rPr>
          <w:sz w:val="22"/>
          <w:szCs w:val="22"/>
        </w:rPr>
        <w:t xml:space="preserve">, </w:t>
      </w:r>
    </w:p>
    <w:p w:rsidR="00EC02CA" w:rsidRPr="0070272C" w:rsidRDefault="006D71A3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EC02CA" w:rsidRPr="0070272C">
        <w:rPr>
          <w:sz w:val="22"/>
          <w:szCs w:val="22"/>
        </w:rPr>
        <w:t>изменения</w:t>
      </w:r>
      <w:r w:rsidR="00012A4E" w:rsidRPr="0070272C">
        <w:rPr>
          <w:sz w:val="22"/>
          <w:szCs w:val="22"/>
        </w:rPr>
        <w:t xml:space="preserve"> налогового законодательст</w:t>
      </w:r>
      <w:r w:rsidR="006C482A" w:rsidRPr="0070272C">
        <w:rPr>
          <w:sz w:val="22"/>
          <w:szCs w:val="22"/>
        </w:rPr>
        <w:t>ва РБ</w:t>
      </w:r>
      <w:r w:rsidR="00012A4E" w:rsidRPr="0070272C">
        <w:rPr>
          <w:sz w:val="22"/>
          <w:szCs w:val="22"/>
        </w:rPr>
        <w:t>,</w:t>
      </w:r>
    </w:p>
    <w:p w:rsidR="00AD0669" w:rsidRPr="0070272C" w:rsidRDefault="006D71A3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ED7F17" w:rsidRPr="0070272C">
        <w:rPr>
          <w:sz w:val="22"/>
          <w:szCs w:val="22"/>
        </w:rPr>
        <w:t>иные обстоятельства, непосредственно влияющие на стоимость туристических услуг.</w:t>
      </w:r>
    </w:p>
    <w:p w:rsidR="00E54641" w:rsidRPr="0070272C" w:rsidRDefault="00AD0669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Согласие Заказчика на </w:t>
      </w:r>
      <w:r w:rsidR="00012A4E" w:rsidRPr="0070272C">
        <w:rPr>
          <w:sz w:val="22"/>
          <w:szCs w:val="22"/>
        </w:rPr>
        <w:t>измене</w:t>
      </w:r>
      <w:r w:rsidRPr="0070272C">
        <w:rPr>
          <w:sz w:val="22"/>
          <w:szCs w:val="22"/>
        </w:rPr>
        <w:t xml:space="preserve">ние стоимости туристических услуг </w:t>
      </w:r>
      <w:r w:rsidR="00012A4E" w:rsidRPr="0070272C">
        <w:rPr>
          <w:sz w:val="22"/>
          <w:szCs w:val="22"/>
        </w:rPr>
        <w:t>подтверждается</w:t>
      </w:r>
      <w:r w:rsidRPr="0070272C">
        <w:rPr>
          <w:sz w:val="22"/>
          <w:szCs w:val="22"/>
        </w:rPr>
        <w:t xml:space="preserve"> </w:t>
      </w:r>
      <w:r w:rsidR="00757389" w:rsidRPr="0070272C">
        <w:rPr>
          <w:sz w:val="22"/>
          <w:szCs w:val="22"/>
        </w:rPr>
        <w:t xml:space="preserve">внесением дополнительных </w:t>
      </w:r>
      <w:r w:rsidRPr="0070272C">
        <w:rPr>
          <w:sz w:val="22"/>
          <w:szCs w:val="22"/>
        </w:rPr>
        <w:t>денежных средств в кассу</w:t>
      </w:r>
      <w:r w:rsidR="00797626" w:rsidRPr="0070272C">
        <w:rPr>
          <w:sz w:val="22"/>
          <w:szCs w:val="22"/>
        </w:rPr>
        <w:t xml:space="preserve"> </w:t>
      </w:r>
      <w:r w:rsidR="005905C9" w:rsidRPr="0070272C">
        <w:rPr>
          <w:sz w:val="22"/>
          <w:szCs w:val="22"/>
        </w:rPr>
        <w:t>и/</w:t>
      </w:r>
      <w:r w:rsidR="00797626" w:rsidRPr="0070272C">
        <w:rPr>
          <w:sz w:val="22"/>
          <w:szCs w:val="22"/>
        </w:rPr>
        <w:t>или на расчетный счет</w:t>
      </w:r>
      <w:r w:rsidRPr="0070272C">
        <w:rPr>
          <w:sz w:val="22"/>
          <w:szCs w:val="22"/>
        </w:rPr>
        <w:t xml:space="preserve"> Исполнителя</w:t>
      </w:r>
      <w:r w:rsidR="00BC7C05" w:rsidRPr="0070272C">
        <w:rPr>
          <w:sz w:val="22"/>
          <w:szCs w:val="22"/>
        </w:rPr>
        <w:t xml:space="preserve"> или </w:t>
      </w:r>
      <w:r w:rsidR="006A388D" w:rsidRPr="0070272C">
        <w:rPr>
          <w:sz w:val="22"/>
          <w:szCs w:val="22"/>
        </w:rPr>
        <w:t>партнеру Исполнителя</w:t>
      </w:r>
      <w:r w:rsidRPr="0070272C">
        <w:rPr>
          <w:sz w:val="22"/>
          <w:szCs w:val="22"/>
        </w:rPr>
        <w:t>.</w:t>
      </w:r>
    </w:p>
    <w:p w:rsidR="00ED5D69" w:rsidRPr="0070272C" w:rsidRDefault="00D30358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3.</w:t>
      </w:r>
      <w:r w:rsidR="00F306E6">
        <w:rPr>
          <w:sz w:val="22"/>
          <w:szCs w:val="22"/>
        </w:rPr>
        <w:t>5</w:t>
      </w:r>
      <w:r w:rsidRPr="0070272C">
        <w:rPr>
          <w:sz w:val="22"/>
          <w:szCs w:val="22"/>
        </w:rPr>
        <w:t xml:space="preserve">. </w:t>
      </w:r>
      <w:r w:rsidR="00AD0669" w:rsidRPr="0070272C">
        <w:rPr>
          <w:sz w:val="22"/>
          <w:szCs w:val="22"/>
        </w:rPr>
        <w:t>Е</w:t>
      </w:r>
      <w:r w:rsidR="00ED5D69" w:rsidRPr="0070272C">
        <w:rPr>
          <w:sz w:val="22"/>
          <w:szCs w:val="22"/>
        </w:rPr>
        <w:t xml:space="preserve">сли Заказчик не согласен с </w:t>
      </w:r>
      <w:r w:rsidR="00AD0669" w:rsidRPr="0070272C">
        <w:rPr>
          <w:sz w:val="22"/>
          <w:szCs w:val="22"/>
        </w:rPr>
        <w:t>увеличением</w:t>
      </w:r>
      <w:r w:rsidR="00ED5D69" w:rsidRPr="0070272C">
        <w:rPr>
          <w:sz w:val="22"/>
          <w:szCs w:val="22"/>
        </w:rPr>
        <w:t xml:space="preserve"> стоимости туристических услуг</w:t>
      </w:r>
      <w:r w:rsidR="00AD0669" w:rsidRPr="0070272C">
        <w:rPr>
          <w:sz w:val="22"/>
          <w:szCs w:val="22"/>
        </w:rPr>
        <w:t xml:space="preserve">, </w:t>
      </w:r>
      <w:r w:rsidRPr="0070272C">
        <w:rPr>
          <w:sz w:val="22"/>
          <w:szCs w:val="22"/>
        </w:rPr>
        <w:t>то он обязан не позднее чем за 1</w:t>
      </w:r>
      <w:r w:rsidR="00092CD0" w:rsidRPr="0070272C">
        <w:rPr>
          <w:sz w:val="22"/>
          <w:szCs w:val="22"/>
        </w:rPr>
        <w:t>0</w:t>
      </w:r>
      <w:r w:rsidRPr="0070272C">
        <w:rPr>
          <w:sz w:val="22"/>
          <w:szCs w:val="22"/>
        </w:rPr>
        <w:t xml:space="preserve"> (</w:t>
      </w:r>
      <w:r w:rsidR="00092CD0" w:rsidRPr="0070272C">
        <w:rPr>
          <w:sz w:val="22"/>
          <w:szCs w:val="22"/>
        </w:rPr>
        <w:t>Десять</w:t>
      </w:r>
      <w:r w:rsidRPr="0070272C">
        <w:rPr>
          <w:sz w:val="22"/>
          <w:szCs w:val="22"/>
        </w:rPr>
        <w:t>)</w:t>
      </w:r>
      <w:r w:rsidR="00092CD0" w:rsidRPr="0070272C">
        <w:rPr>
          <w:sz w:val="22"/>
          <w:szCs w:val="22"/>
        </w:rPr>
        <w:t xml:space="preserve"> </w:t>
      </w:r>
      <w:r w:rsidRPr="0070272C">
        <w:rPr>
          <w:sz w:val="22"/>
          <w:szCs w:val="22"/>
        </w:rPr>
        <w:t xml:space="preserve">дней до начала исполнения программы туристического путешествия, в письменной форме сообщить Исполнителю (в офисе Исполнителя) об отказе </w:t>
      </w:r>
      <w:r w:rsidR="00757389" w:rsidRPr="0070272C">
        <w:rPr>
          <w:sz w:val="22"/>
          <w:szCs w:val="22"/>
        </w:rPr>
        <w:t>внесения дополнительных денежных средств (если договором не предусмотрены</w:t>
      </w:r>
      <w:r w:rsidR="00092CD0" w:rsidRPr="0070272C">
        <w:rPr>
          <w:sz w:val="22"/>
          <w:szCs w:val="22"/>
        </w:rPr>
        <w:t xml:space="preserve"> иные условия, которые определены трет</w:t>
      </w:r>
      <w:r w:rsidR="00451ECE" w:rsidRPr="0070272C">
        <w:rPr>
          <w:sz w:val="22"/>
          <w:szCs w:val="22"/>
        </w:rPr>
        <w:t>ь</w:t>
      </w:r>
      <w:r w:rsidR="00092CD0" w:rsidRPr="0070272C">
        <w:rPr>
          <w:sz w:val="22"/>
          <w:szCs w:val="22"/>
        </w:rPr>
        <w:t>ей стороной – исполнителем и затраты по исполнению данного договора были произведены)</w:t>
      </w:r>
      <w:r w:rsidRPr="0070272C">
        <w:rPr>
          <w:sz w:val="22"/>
          <w:szCs w:val="22"/>
        </w:rPr>
        <w:t xml:space="preserve">. При этом </w:t>
      </w:r>
      <w:r w:rsidR="00AD0669" w:rsidRPr="0070272C">
        <w:rPr>
          <w:sz w:val="22"/>
          <w:szCs w:val="22"/>
        </w:rPr>
        <w:t>настоящий</w:t>
      </w:r>
      <w:r w:rsidR="00ED5D69" w:rsidRPr="0070272C">
        <w:rPr>
          <w:sz w:val="22"/>
          <w:szCs w:val="22"/>
        </w:rPr>
        <w:t xml:space="preserve"> договор </w:t>
      </w:r>
      <w:r w:rsidRPr="0070272C">
        <w:rPr>
          <w:sz w:val="22"/>
          <w:szCs w:val="22"/>
        </w:rPr>
        <w:t>будет считаться</w:t>
      </w:r>
      <w:r w:rsidR="00ED5D69" w:rsidRPr="0070272C">
        <w:rPr>
          <w:sz w:val="22"/>
          <w:szCs w:val="22"/>
        </w:rPr>
        <w:t xml:space="preserve"> </w:t>
      </w:r>
      <w:r w:rsidR="008D171C" w:rsidRPr="0070272C">
        <w:rPr>
          <w:sz w:val="22"/>
          <w:szCs w:val="22"/>
        </w:rPr>
        <w:t>расторгнуты</w:t>
      </w:r>
      <w:r w:rsidR="00AD0669" w:rsidRPr="0070272C">
        <w:rPr>
          <w:sz w:val="22"/>
          <w:szCs w:val="22"/>
        </w:rPr>
        <w:t>м</w:t>
      </w:r>
      <w:r w:rsidR="008D171C" w:rsidRPr="0070272C">
        <w:rPr>
          <w:sz w:val="22"/>
          <w:szCs w:val="22"/>
        </w:rPr>
        <w:t xml:space="preserve"> по </w:t>
      </w:r>
      <w:r w:rsidR="00ED7F17" w:rsidRPr="0070272C">
        <w:rPr>
          <w:sz w:val="22"/>
          <w:szCs w:val="22"/>
        </w:rPr>
        <w:t>соглашению Сторон</w:t>
      </w:r>
      <w:r w:rsidRPr="0070272C">
        <w:rPr>
          <w:sz w:val="22"/>
          <w:szCs w:val="22"/>
        </w:rPr>
        <w:t xml:space="preserve"> на следующий день после истечения </w:t>
      </w:r>
      <w:proofErr w:type="gramStart"/>
      <w:r w:rsidRPr="0070272C">
        <w:rPr>
          <w:sz w:val="22"/>
          <w:szCs w:val="22"/>
        </w:rPr>
        <w:t>срока</w:t>
      </w:r>
      <w:proofErr w:type="gramEnd"/>
      <w:r w:rsidRPr="0070272C">
        <w:rPr>
          <w:sz w:val="22"/>
          <w:szCs w:val="22"/>
        </w:rPr>
        <w:t xml:space="preserve"> указанного выше,</w:t>
      </w:r>
      <w:r w:rsidR="00ED7F17" w:rsidRPr="0070272C">
        <w:rPr>
          <w:sz w:val="22"/>
          <w:szCs w:val="22"/>
        </w:rPr>
        <w:t xml:space="preserve"> без предъявления взаимный претензий и санкций, связанных с таким расторжением</w:t>
      </w:r>
      <w:r w:rsidRPr="0070272C">
        <w:rPr>
          <w:sz w:val="22"/>
          <w:szCs w:val="22"/>
        </w:rPr>
        <w:t>.</w:t>
      </w:r>
    </w:p>
    <w:p w:rsidR="00AD0669" w:rsidRPr="0070272C" w:rsidRDefault="00AD0669" w:rsidP="00175DCB">
      <w:pPr>
        <w:jc w:val="both"/>
        <w:rPr>
          <w:color w:val="FF0000"/>
          <w:sz w:val="22"/>
          <w:szCs w:val="22"/>
        </w:rPr>
      </w:pPr>
    </w:p>
    <w:p w:rsidR="00CC1DD8" w:rsidRPr="0070272C" w:rsidRDefault="00E54641" w:rsidP="00CC1D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272C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CC1DD8" w:rsidRPr="0070272C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896DBA" w:rsidRPr="0070272C" w:rsidRDefault="00E54641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4.1</w:t>
      </w:r>
      <w:r w:rsidR="00675D8D" w:rsidRPr="0070272C">
        <w:rPr>
          <w:sz w:val="22"/>
          <w:szCs w:val="22"/>
        </w:rPr>
        <w:t>. </w:t>
      </w:r>
      <w:r w:rsidR="00CC1DD8" w:rsidRPr="0070272C">
        <w:rPr>
          <w:sz w:val="22"/>
          <w:szCs w:val="22"/>
        </w:rPr>
        <w:t>Исполнитель имеет право</w:t>
      </w:r>
      <w:r w:rsidR="00B77C15" w:rsidRPr="0070272C">
        <w:rPr>
          <w:sz w:val="22"/>
          <w:szCs w:val="22"/>
        </w:rPr>
        <w:t xml:space="preserve"> (</w:t>
      </w:r>
      <w:r w:rsidR="002F108A" w:rsidRPr="0070272C">
        <w:rPr>
          <w:sz w:val="22"/>
          <w:szCs w:val="22"/>
        </w:rPr>
        <w:t>на</w:t>
      </w:r>
      <w:r w:rsidR="00B77C15" w:rsidRPr="0070272C">
        <w:rPr>
          <w:sz w:val="22"/>
          <w:szCs w:val="22"/>
        </w:rPr>
        <w:t>)</w:t>
      </w:r>
      <w:r w:rsidR="00896DBA" w:rsidRPr="0070272C">
        <w:rPr>
          <w:sz w:val="22"/>
          <w:szCs w:val="22"/>
        </w:rPr>
        <w:t>:</w:t>
      </w:r>
    </w:p>
    <w:p w:rsidR="002F108A" w:rsidRPr="0070272C" w:rsidRDefault="002B2533" w:rsidP="00175DCB">
      <w:pPr>
        <w:jc w:val="both"/>
        <w:rPr>
          <w:sz w:val="22"/>
          <w:szCs w:val="22"/>
        </w:rPr>
      </w:pPr>
      <w:r w:rsidRPr="0070272C">
        <w:rPr>
          <w:spacing w:val="-8"/>
          <w:sz w:val="22"/>
          <w:szCs w:val="22"/>
        </w:rPr>
        <w:t xml:space="preserve">- </w:t>
      </w:r>
      <w:r w:rsidR="002F108A" w:rsidRPr="0070272C">
        <w:rPr>
          <w:spacing w:val="-8"/>
          <w:sz w:val="22"/>
          <w:szCs w:val="22"/>
        </w:rPr>
        <w:t xml:space="preserve">получение от Заказчика </w:t>
      </w:r>
      <w:r w:rsidR="005179D7" w:rsidRPr="0070272C">
        <w:rPr>
          <w:spacing w:val="-8"/>
          <w:sz w:val="22"/>
          <w:szCs w:val="22"/>
        </w:rPr>
        <w:t xml:space="preserve">своевременно </w:t>
      </w:r>
      <w:r w:rsidR="00C83029" w:rsidRPr="0070272C">
        <w:rPr>
          <w:spacing w:val="-8"/>
          <w:sz w:val="22"/>
          <w:szCs w:val="22"/>
        </w:rPr>
        <w:t>полной, достоверной информации,</w:t>
      </w:r>
      <w:r w:rsidR="00C83029" w:rsidRPr="0070272C">
        <w:rPr>
          <w:sz w:val="22"/>
          <w:szCs w:val="22"/>
        </w:rPr>
        <w:t xml:space="preserve"> документов, а также сведений о себе и </w:t>
      </w:r>
      <w:r w:rsidR="00DE7A9D" w:rsidRPr="0070272C">
        <w:rPr>
          <w:sz w:val="22"/>
          <w:szCs w:val="22"/>
        </w:rPr>
        <w:t>туристах</w:t>
      </w:r>
      <w:r w:rsidR="00C83029" w:rsidRPr="0070272C">
        <w:rPr>
          <w:sz w:val="22"/>
          <w:szCs w:val="22"/>
        </w:rPr>
        <w:t xml:space="preserve"> в объеме, необходимом для исполнения обязательств по </w:t>
      </w:r>
      <w:r w:rsidR="00675D8D" w:rsidRPr="0070272C">
        <w:rPr>
          <w:sz w:val="22"/>
          <w:szCs w:val="22"/>
        </w:rPr>
        <w:t xml:space="preserve">настоящему </w:t>
      </w:r>
      <w:r w:rsidR="00C83029" w:rsidRPr="0070272C">
        <w:rPr>
          <w:sz w:val="22"/>
          <w:szCs w:val="22"/>
        </w:rPr>
        <w:t>договору;</w:t>
      </w:r>
    </w:p>
    <w:p w:rsidR="00C023DF" w:rsidRPr="0070272C" w:rsidRDefault="002B2533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2F108A" w:rsidRPr="0070272C">
        <w:rPr>
          <w:sz w:val="22"/>
          <w:szCs w:val="22"/>
        </w:rPr>
        <w:t xml:space="preserve">возмещение </w:t>
      </w:r>
      <w:r w:rsidR="00CC1DD8" w:rsidRPr="0070272C">
        <w:rPr>
          <w:sz w:val="22"/>
          <w:szCs w:val="22"/>
        </w:rPr>
        <w:t>Заказчик</w:t>
      </w:r>
      <w:r w:rsidR="002F108A" w:rsidRPr="0070272C">
        <w:rPr>
          <w:sz w:val="22"/>
          <w:szCs w:val="22"/>
        </w:rPr>
        <w:t>ом</w:t>
      </w:r>
      <w:r w:rsidR="009846F4" w:rsidRPr="0070272C">
        <w:rPr>
          <w:sz w:val="22"/>
          <w:szCs w:val="22"/>
        </w:rPr>
        <w:t xml:space="preserve"> (турист</w:t>
      </w:r>
      <w:r w:rsidR="00F514AD" w:rsidRPr="0070272C">
        <w:rPr>
          <w:sz w:val="22"/>
          <w:szCs w:val="22"/>
        </w:rPr>
        <w:t>ом</w:t>
      </w:r>
      <w:r w:rsidR="009846F4" w:rsidRPr="0070272C">
        <w:rPr>
          <w:sz w:val="22"/>
          <w:szCs w:val="22"/>
        </w:rPr>
        <w:t>)</w:t>
      </w:r>
      <w:r w:rsidR="00CC1DD8" w:rsidRPr="0070272C">
        <w:rPr>
          <w:sz w:val="22"/>
          <w:szCs w:val="22"/>
        </w:rPr>
        <w:t xml:space="preserve"> </w:t>
      </w:r>
      <w:r w:rsidR="009A5B22" w:rsidRPr="0070272C">
        <w:rPr>
          <w:sz w:val="22"/>
          <w:szCs w:val="22"/>
        </w:rPr>
        <w:t xml:space="preserve">причиненных </w:t>
      </w:r>
      <w:r w:rsidR="00675D8D" w:rsidRPr="0070272C">
        <w:rPr>
          <w:sz w:val="22"/>
          <w:szCs w:val="22"/>
        </w:rPr>
        <w:t>убытков</w:t>
      </w:r>
      <w:r w:rsidR="00DE7A9D" w:rsidRPr="0070272C">
        <w:rPr>
          <w:sz w:val="22"/>
          <w:szCs w:val="22"/>
        </w:rPr>
        <w:t xml:space="preserve"> (вреда)</w:t>
      </w:r>
      <w:r w:rsidR="00CC1DD8" w:rsidRPr="0070272C">
        <w:rPr>
          <w:sz w:val="22"/>
          <w:szCs w:val="22"/>
        </w:rPr>
        <w:t xml:space="preserve"> </w:t>
      </w:r>
      <w:r w:rsidR="002F108A" w:rsidRPr="0070272C">
        <w:rPr>
          <w:sz w:val="22"/>
          <w:szCs w:val="22"/>
        </w:rPr>
        <w:t xml:space="preserve">в случаях и </w:t>
      </w:r>
      <w:r w:rsidR="00675D8D" w:rsidRPr="0070272C">
        <w:rPr>
          <w:sz w:val="22"/>
          <w:szCs w:val="22"/>
        </w:rPr>
        <w:t xml:space="preserve">порядке, установленных </w:t>
      </w:r>
      <w:r w:rsidR="00CC1DD8" w:rsidRPr="0070272C">
        <w:rPr>
          <w:sz w:val="22"/>
          <w:szCs w:val="22"/>
        </w:rPr>
        <w:t>законо</w:t>
      </w:r>
      <w:r w:rsidR="00C023DF" w:rsidRPr="0070272C">
        <w:rPr>
          <w:sz w:val="22"/>
          <w:szCs w:val="22"/>
        </w:rPr>
        <w:t>дательством</w:t>
      </w:r>
      <w:r w:rsidR="00E6170E" w:rsidRPr="0070272C">
        <w:rPr>
          <w:sz w:val="22"/>
          <w:szCs w:val="22"/>
        </w:rPr>
        <w:t xml:space="preserve"> РБ</w:t>
      </w:r>
      <w:r w:rsidR="00C023DF" w:rsidRPr="0070272C">
        <w:rPr>
          <w:sz w:val="22"/>
          <w:szCs w:val="22"/>
        </w:rPr>
        <w:t>;</w:t>
      </w:r>
    </w:p>
    <w:p w:rsidR="00C023DF" w:rsidRPr="0070272C" w:rsidRDefault="00E6170E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-</w:t>
      </w:r>
      <w:r w:rsidR="002B2533" w:rsidRPr="0070272C">
        <w:rPr>
          <w:sz w:val="22"/>
          <w:szCs w:val="22"/>
        </w:rPr>
        <w:t xml:space="preserve"> возмещение Заказчиком </w:t>
      </w:r>
      <w:r w:rsidR="00F514AD" w:rsidRPr="0070272C">
        <w:rPr>
          <w:sz w:val="22"/>
          <w:szCs w:val="22"/>
        </w:rPr>
        <w:t xml:space="preserve">(туристом) </w:t>
      </w:r>
      <w:r w:rsidR="002B2533" w:rsidRPr="0070272C">
        <w:rPr>
          <w:sz w:val="22"/>
          <w:szCs w:val="22"/>
        </w:rPr>
        <w:t>причиненных убытков (вреда) в случаях и порядке установленных за</w:t>
      </w:r>
      <w:r w:rsidRPr="0070272C">
        <w:rPr>
          <w:sz w:val="22"/>
          <w:szCs w:val="22"/>
        </w:rPr>
        <w:t>конодательством стран посещения;</w:t>
      </w:r>
    </w:p>
    <w:p w:rsidR="00922E0E" w:rsidRPr="0070272C" w:rsidRDefault="00922E0E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E25DA2" w:rsidRPr="0070272C">
        <w:rPr>
          <w:sz w:val="22"/>
          <w:szCs w:val="22"/>
        </w:rPr>
        <w:t xml:space="preserve">требовать соблюдения </w:t>
      </w:r>
      <w:r w:rsidR="00E6170E" w:rsidRPr="0070272C">
        <w:rPr>
          <w:sz w:val="22"/>
          <w:szCs w:val="22"/>
        </w:rPr>
        <w:t xml:space="preserve">правил </w:t>
      </w:r>
      <w:proofErr w:type="gramStart"/>
      <w:r w:rsidR="00E6170E" w:rsidRPr="0070272C">
        <w:rPr>
          <w:sz w:val="22"/>
          <w:szCs w:val="22"/>
        </w:rPr>
        <w:t>п</w:t>
      </w:r>
      <w:r w:rsidRPr="0070272C">
        <w:rPr>
          <w:sz w:val="22"/>
          <w:szCs w:val="22"/>
        </w:rPr>
        <w:t>оведения</w:t>
      </w:r>
      <w:r w:rsidR="00620422" w:rsidRPr="0070272C">
        <w:rPr>
          <w:sz w:val="22"/>
          <w:szCs w:val="22"/>
        </w:rPr>
        <w:t xml:space="preserve"> </w:t>
      </w:r>
      <w:r w:rsidR="00E25DA2" w:rsidRPr="0070272C">
        <w:rPr>
          <w:sz w:val="22"/>
          <w:szCs w:val="22"/>
        </w:rPr>
        <w:t xml:space="preserve"> </w:t>
      </w:r>
      <w:r w:rsidR="00A2520E" w:rsidRPr="0070272C">
        <w:rPr>
          <w:sz w:val="22"/>
          <w:szCs w:val="22"/>
        </w:rPr>
        <w:t>Заказчика</w:t>
      </w:r>
      <w:proofErr w:type="gramEnd"/>
      <w:r w:rsidR="00A2520E" w:rsidRPr="0070272C">
        <w:rPr>
          <w:sz w:val="22"/>
          <w:szCs w:val="22"/>
        </w:rPr>
        <w:t xml:space="preserve"> (туристов) по маршруту</w:t>
      </w:r>
      <w:r w:rsidR="006679F4" w:rsidRPr="0070272C">
        <w:rPr>
          <w:sz w:val="22"/>
          <w:szCs w:val="22"/>
        </w:rPr>
        <w:t xml:space="preserve">, </w:t>
      </w:r>
      <w:r w:rsidR="00A2520E" w:rsidRPr="0070272C">
        <w:rPr>
          <w:sz w:val="22"/>
          <w:szCs w:val="22"/>
        </w:rPr>
        <w:t>,а так же</w:t>
      </w:r>
      <w:r w:rsidR="00B27D0D" w:rsidRPr="0070272C">
        <w:rPr>
          <w:sz w:val="22"/>
          <w:szCs w:val="22"/>
        </w:rPr>
        <w:t xml:space="preserve"> соблюдения</w:t>
      </w:r>
      <w:r w:rsidR="00A2520E" w:rsidRPr="0070272C">
        <w:rPr>
          <w:sz w:val="22"/>
          <w:szCs w:val="22"/>
        </w:rPr>
        <w:t xml:space="preserve"> </w:t>
      </w:r>
      <w:r w:rsidR="00E25DA2" w:rsidRPr="0070272C">
        <w:rPr>
          <w:sz w:val="22"/>
          <w:szCs w:val="22"/>
        </w:rPr>
        <w:t xml:space="preserve">техники безопасности </w:t>
      </w:r>
      <w:r w:rsidR="00A2520E" w:rsidRPr="0070272C">
        <w:rPr>
          <w:sz w:val="22"/>
          <w:szCs w:val="22"/>
        </w:rPr>
        <w:t>по маршруту</w:t>
      </w:r>
      <w:r w:rsidR="00B27D0D" w:rsidRPr="0070272C">
        <w:rPr>
          <w:sz w:val="22"/>
          <w:szCs w:val="22"/>
        </w:rPr>
        <w:t>,</w:t>
      </w:r>
      <w:r w:rsidR="00A2520E" w:rsidRPr="0070272C">
        <w:rPr>
          <w:sz w:val="22"/>
          <w:szCs w:val="22"/>
        </w:rPr>
        <w:t xml:space="preserve"> с которой турист ознакомлен</w:t>
      </w:r>
      <w:r w:rsidR="00C87E91" w:rsidRPr="0070272C">
        <w:rPr>
          <w:sz w:val="22"/>
          <w:szCs w:val="22"/>
        </w:rPr>
        <w:t>;</w:t>
      </w:r>
      <w:r w:rsidR="00620422" w:rsidRPr="0070272C">
        <w:rPr>
          <w:sz w:val="22"/>
          <w:szCs w:val="22"/>
        </w:rPr>
        <w:t xml:space="preserve">  </w:t>
      </w:r>
    </w:p>
    <w:p w:rsidR="00922E0E" w:rsidRPr="0070272C" w:rsidRDefault="00E6170E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- требовать от Заказчика оплат</w:t>
      </w:r>
      <w:r w:rsidR="00B77C15" w:rsidRPr="0070272C">
        <w:rPr>
          <w:sz w:val="22"/>
          <w:szCs w:val="22"/>
        </w:rPr>
        <w:t>ы</w:t>
      </w:r>
      <w:r w:rsidRPr="0070272C">
        <w:rPr>
          <w:sz w:val="22"/>
          <w:szCs w:val="22"/>
        </w:rPr>
        <w:t xml:space="preserve"> 100% (сто процентов) стоимости</w:t>
      </w:r>
      <w:r w:rsidR="00922E0E" w:rsidRPr="0070272C">
        <w:rPr>
          <w:sz w:val="22"/>
          <w:szCs w:val="22"/>
        </w:rPr>
        <w:t xml:space="preserve"> </w:t>
      </w:r>
      <w:r w:rsidR="00B77C15" w:rsidRPr="0070272C">
        <w:rPr>
          <w:sz w:val="22"/>
          <w:szCs w:val="22"/>
        </w:rPr>
        <w:t xml:space="preserve">туристических услуг </w:t>
      </w:r>
      <w:r w:rsidR="00A2520E" w:rsidRPr="0070272C">
        <w:rPr>
          <w:sz w:val="22"/>
          <w:szCs w:val="22"/>
        </w:rPr>
        <w:t>с момента начала выполнения обязательств Исполнителя по данному договору</w:t>
      </w:r>
      <w:r w:rsidR="00C87E91" w:rsidRPr="0070272C">
        <w:rPr>
          <w:sz w:val="22"/>
          <w:szCs w:val="22"/>
        </w:rPr>
        <w:t>;</w:t>
      </w:r>
    </w:p>
    <w:p w:rsidR="009F1452" w:rsidRPr="0070272C" w:rsidRDefault="00B77C15" w:rsidP="00175DCB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A2520E" w:rsidRPr="0070272C">
        <w:rPr>
          <w:sz w:val="22"/>
          <w:szCs w:val="22"/>
        </w:rPr>
        <w:t xml:space="preserve">обеспечить проживание </w:t>
      </w:r>
      <w:r w:rsidR="000461C7" w:rsidRPr="0070272C">
        <w:rPr>
          <w:sz w:val="22"/>
          <w:szCs w:val="22"/>
        </w:rPr>
        <w:t xml:space="preserve">Заказчика </w:t>
      </w:r>
      <w:r w:rsidR="008A3CCC" w:rsidRPr="0070272C">
        <w:rPr>
          <w:sz w:val="22"/>
          <w:szCs w:val="22"/>
        </w:rPr>
        <w:t xml:space="preserve">(туриста) </w:t>
      </w:r>
      <w:r w:rsidRPr="0070272C">
        <w:rPr>
          <w:sz w:val="22"/>
          <w:szCs w:val="22"/>
        </w:rPr>
        <w:t xml:space="preserve">в </w:t>
      </w:r>
      <w:r w:rsidR="00C87E91" w:rsidRPr="0070272C">
        <w:rPr>
          <w:sz w:val="22"/>
          <w:szCs w:val="22"/>
        </w:rPr>
        <w:t>двухместны</w:t>
      </w:r>
      <w:r w:rsidR="00E8684B" w:rsidRPr="0070272C">
        <w:rPr>
          <w:sz w:val="22"/>
          <w:szCs w:val="22"/>
        </w:rPr>
        <w:t>х</w:t>
      </w:r>
      <w:r w:rsidR="00C87E91" w:rsidRPr="0070272C">
        <w:rPr>
          <w:sz w:val="22"/>
          <w:szCs w:val="22"/>
        </w:rPr>
        <w:t xml:space="preserve"> </w:t>
      </w:r>
      <w:r w:rsidRPr="0070272C">
        <w:rPr>
          <w:sz w:val="22"/>
          <w:szCs w:val="22"/>
        </w:rPr>
        <w:t xml:space="preserve">или </w:t>
      </w:r>
      <w:r w:rsidR="00C87E91" w:rsidRPr="0070272C">
        <w:rPr>
          <w:sz w:val="22"/>
          <w:szCs w:val="22"/>
        </w:rPr>
        <w:t>трехместны</w:t>
      </w:r>
      <w:r w:rsidR="00E8684B" w:rsidRPr="0070272C">
        <w:rPr>
          <w:sz w:val="22"/>
          <w:szCs w:val="22"/>
        </w:rPr>
        <w:t>х</w:t>
      </w:r>
      <w:r w:rsidR="00A2520E" w:rsidRPr="0070272C">
        <w:rPr>
          <w:sz w:val="22"/>
          <w:szCs w:val="22"/>
        </w:rPr>
        <w:t xml:space="preserve"> номера</w:t>
      </w:r>
      <w:r w:rsidR="00E8684B" w:rsidRPr="0070272C">
        <w:rPr>
          <w:sz w:val="22"/>
          <w:szCs w:val="22"/>
        </w:rPr>
        <w:t>х (если это предусмотрено условиями поездки)</w:t>
      </w:r>
      <w:r w:rsidR="00C87E91" w:rsidRPr="0070272C">
        <w:rPr>
          <w:sz w:val="22"/>
          <w:szCs w:val="22"/>
        </w:rPr>
        <w:t xml:space="preserve"> совместно с туристами</w:t>
      </w:r>
      <w:r w:rsidR="00E8684B" w:rsidRPr="0070272C">
        <w:rPr>
          <w:sz w:val="22"/>
          <w:szCs w:val="22"/>
        </w:rPr>
        <w:t>,</w:t>
      </w:r>
      <w:r w:rsidR="00C87E91" w:rsidRPr="0070272C">
        <w:rPr>
          <w:sz w:val="22"/>
          <w:szCs w:val="22"/>
        </w:rPr>
        <w:t xml:space="preserve"> </w:t>
      </w:r>
      <w:r w:rsidR="00E8684B" w:rsidRPr="0070272C">
        <w:rPr>
          <w:sz w:val="22"/>
          <w:szCs w:val="22"/>
        </w:rPr>
        <w:t>с учетом половой принадлежности</w:t>
      </w:r>
      <w:r w:rsidRPr="0070272C">
        <w:rPr>
          <w:sz w:val="22"/>
          <w:szCs w:val="22"/>
        </w:rPr>
        <w:t xml:space="preserve">, в зависимости от комплектации группы, без дополнительного согласования с </w:t>
      </w:r>
      <w:r w:rsidR="000461C7" w:rsidRPr="0070272C">
        <w:rPr>
          <w:sz w:val="22"/>
          <w:szCs w:val="22"/>
        </w:rPr>
        <w:t>Заказчиком (турист</w:t>
      </w:r>
      <w:r w:rsidR="004336B8" w:rsidRPr="0070272C">
        <w:rPr>
          <w:sz w:val="22"/>
          <w:szCs w:val="22"/>
        </w:rPr>
        <w:t>ом</w:t>
      </w:r>
      <w:r w:rsidR="000461C7" w:rsidRPr="0070272C">
        <w:rPr>
          <w:sz w:val="22"/>
          <w:szCs w:val="22"/>
        </w:rPr>
        <w:t>)</w:t>
      </w:r>
      <w:r w:rsidR="00E8684B" w:rsidRPr="0070272C">
        <w:rPr>
          <w:sz w:val="22"/>
          <w:szCs w:val="22"/>
        </w:rPr>
        <w:t xml:space="preserve"> если Заказчик заключает договор на одного человека и отказывается при заключении настоящего договора доплатить за одноместное размещение;</w:t>
      </w:r>
    </w:p>
    <w:p w:rsidR="004F635C" w:rsidRPr="0070272C" w:rsidRDefault="000A26BC" w:rsidP="00175DCB">
      <w:pPr>
        <w:jc w:val="both"/>
        <w:rPr>
          <w:i/>
          <w:sz w:val="22"/>
          <w:szCs w:val="22"/>
          <w:shd w:val="clear" w:color="auto" w:fill="FFFFFF"/>
        </w:rPr>
      </w:pPr>
      <w:r w:rsidRPr="0070272C">
        <w:rPr>
          <w:sz w:val="22"/>
          <w:szCs w:val="22"/>
        </w:rPr>
        <w:t>- требовать от Заказчика</w:t>
      </w:r>
      <w:r w:rsidR="009A2A97" w:rsidRPr="0070272C">
        <w:rPr>
          <w:sz w:val="22"/>
          <w:szCs w:val="22"/>
        </w:rPr>
        <w:t xml:space="preserve"> (туриста</w:t>
      </w:r>
      <w:r w:rsidRPr="0070272C">
        <w:rPr>
          <w:sz w:val="22"/>
          <w:szCs w:val="22"/>
        </w:rPr>
        <w:t xml:space="preserve">) возмещения </w:t>
      </w:r>
      <w:r w:rsidR="009A2A97" w:rsidRPr="0070272C">
        <w:rPr>
          <w:sz w:val="22"/>
          <w:szCs w:val="22"/>
        </w:rPr>
        <w:t xml:space="preserve">фактически понесенных </w:t>
      </w:r>
      <w:r w:rsidRPr="0070272C">
        <w:rPr>
          <w:sz w:val="22"/>
          <w:szCs w:val="22"/>
        </w:rPr>
        <w:t>расходов</w:t>
      </w:r>
      <w:r w:rsidR="00ED0009" w:rsidRPr="0070272C">
        <w:rPr>
          <w:sz w:val="22"/>
          <w:szCs w:val="22"/>
        </w:rPr>
        <w:t xml:space="preserve">, </w:t>
      </w:r>
      <w:r w:rsidR="00A23D6A" w:rsidRPr="0070272C">
        <w:rPr>
          <w:sz w:val="22"/>
          <w:szCs w:val="22"/>
        </w:rPr>
        <w:t>связанных с исполнением договора, по причинам отказа или нарушения заказчиком своих обязательств по договору, в том числе при отказе или не выезде.</w:t>
      </w:r>
      <w:r w:rsidR="00ED0009" w:rsidRPr="0070272C">
        <w:rPr>
          <w:sz w:val="22"/>
          <w:szCs w:val="22"/>
        </w:rPr>
        <w:t xml:space="preserve">   </w:t>
      </w:r>
      <w:r w:rsidRPr="0070272C">
        <w:rPr>
          <w:sz w:val="22"/>
          <w:szCs w:val="22"/>
        </w:rPr>
        <w:t xml:space="preserve"> </w:t>
      </w:r>
    </w:p>
    <w:p w:rsidR="00CC1DD8" w:rsidRPr="0070272C" w:rsidRDefault="00EC02CA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4.2</w:t>
      </w:r>
      <w:r w:rsidR="00CC1DD8" w:rsidRPr="0070272C">
        <w:rPr>
          <w:sz w:val="22"/>
          <w:szCs w:val="22"/>
        </w:rPr>
        <w:t>. Исполнитель обязан:</w:t>
      </w:r>
    </w:p>
    <w:p w:rsidR="00CC1DD8" w:rsidRPr="0070272C" w:rsidRDefault="00A33780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CC1DD8" w:rsidRPr="0070272C">
        <w:rPr>
          <w:sz w:val="22"/>
          <w:szCs w:val="22"/>
        </w:rPr>
        <w:t xml:space="preserve">предоставить </w:t>
      </w:r>
      <w:r w:rsidR="002F108A" w:rsidRPr="0070272C">
        <w:rPr>
          <w:sz w:val="22"/>
          <w:szCs w:val="22"/>
        </w:rPr>
        <w:t xml:space="preserve">своевременно </w:t>
      </w:r>
      <w:r w:rsidR="00CC1DD8" w:rsidRPr="0070272C">
        <w:rPr>
          <w:sz w:val="22"/>
          <w:szCs w:val="22"/>
        </w:rPr>
        <w:t xml:space="preserve">Заказчику </w:t>
      </w:r>
      <w:r w:rsidR="002F108A" w:rsidRPr="0070272C">
        <w:rPr>
          <w:sz w:val="22"/>
          <w:szCs w:val="22"/>
        </w:rPr>
        <w:t xml:space="preserve">необходимую и </w:t>
      </w:r>
      <w:r w:rsidR="002B1636" w:rsidRPr="0070272C">
        <w:rPr>
          <w:sz w:val="22"/>
          <w:szCs w:val="22"/>
        </w:rPr>
        <w:t>достоверную</w:t>
      </w:r>
      <w:r w:rsidR="00CC1DD8" w:rsidRPr="0070272C">
        <w:rPr>
          <w:sz w:val="22"/>
          <w:szCs w:val="22"/>
        </w:rPr>
        <w:t xml:space="preserve"> информацию о программ</w:t>
      </w:r>
      <w:r w:rsidR="00675D8D" w:rsidRPr="0070272C">
        <w:rPr>
          <w:sz w:val="22"/>
          <w:szCs w:val="22"/>
        </w:rPr>
        <w:t xml:space="preserve">е туристического путешествия, </w:t>
      </w:r>
      <w:r w:rsidR="00CC1DD8" w:rsidRPr="0070272C">
        <w:rPr>
          <w:sz w:val="22"/>
          <w:szCs w:val="22"/>
        </w:rPr>
        <w:t>туроператоре, сформировавшем тур,</w:t>
      </w:r>
      <w:r w:rsidR="008D702A" w:rsidRPr="0070272C">
        <w:rPr>
          <w:sz w:val="22"/>
          <w:szCs w:val="22"/>
        </w:rPr>
        <w:t xml:space="preserve"> правилах въезда и выезда в страну (место) временного пребывания (стран</w:t>
      </w:r>
      <w:r w:rsidR="001907CE" w:rsidRPr="0070272C">
        <w:rPr>
          <w:sz w:val="22"/>
          <w:szCs w:val="22"/>
        </w:rPr>
        <w:t>ы</w:t>
      </w:r>
      <w:r w:rsidR="008D702A" w:rsidRPr="0070272C">
        <w:rPr>
          <w:sz w:val="22"/>
          <w:szCs w:val="22"/>
        </w:rPr>
        <w:t xml:space="preserve"> транзитного проезда) и</w:t>
      </w:r>
      <w:r w:rsidR="00675D8D" w:rsidRPr="0070272C">
        <w:rPr>
          <w:sz w:val="22"/>
          <w:szCs w:val="22"/>
        </w:rPr>
        <w:t xml:space="preserve"> </w:t>
      </w:r>
      <w:r w:rsidR="00282B12" w:rsidRPr="0070272C">
        <w:rPr>
          <w:sz w:val="22"/>
          <w:szCs w:val="22"/>
        </w:rPr>
        <w:t>необходимости предоставления гарантий оплаты оказания медицинской помощи для въезда в страну (место) временного пребывания</w:t>
      </w:r>
      <w:r w:rsidR="008D702A" w:rsidRPr="0070272C">
        <w:rPr>
          <w:sz w:val="22"/>
          <w:szCs w:val="22"/>
        </w:rPr>
        <w:t xml:space="preserve"> для выезжающих за пределы Республики Беларусь, </w:t>
      </w:r>
      <w:r w:rsidR="00CC1DD8" w:rsidRPr="0070272C">
        <w:rPr>
          <w:sz w:val="22"/>
          <w:szCs w:val="22"/>
        </w:rPr>
        <w:t>а также информацию, предусмотренную</w:t>
      </w:r>
      <w:r w:rsidR="006B29BB" w:rsidRPr="0070272C">
        <w:rPr>
          <w:sz w:val="22"/>
          <w:szCs w:val="22"/>
        </w:rPr>
        <w:t xml:space="preserve"> законодательством </w:t>
      </w:r>
      <w:r w:rsidR="00CC1DD8" w:rsidRPr="0070272C">
        <w:rPr>
          <w:sz w:val="22"/>
          <w:szCs w:val="22"/>
        </w:rPr>
        <w:t>о туризме, защите прав потребителей;</w:t>
      </w:r>
    </w:p>
    <w:p w:rsidR="00A55FF9" w:rsidRPr="0070272C" w:rsidRDefault="00A33780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A55FF9" w:rsidRPr="0070272C">
        <w:rPr>
          <w:sz w:val="22"/>
          <w:szCs w:val="22"/>
        </w:rPr>
        <w:t>провести инструктаж Заказчика о соблюдении правил личной безопасности</w:t>
      </w:r>
      <w:r w:rsidR="00A8397D" w:rsidRPr="0070272C">
        <w:rPr>
          <w:sz w:val="22"/>
          <w:szCs w:val="22"/>
        </w:rPr>
        <w:t xml:space="preserve"> в порядке, установленном законодательством</w:t>
      </w:r>
      <w:r w:rsidR="00A55FF9" w:rsidRPr="0070272C">
        <w:rPr>
          <w:sz w:val="22"/>
          <w:szCs w:val="22"/>
        </w:rPr>
        <w:t>;</w:t>
      </w:r>
    </w:p>
    <w:p w:rsidR="00005EDD" w:rsidRPr="0070272C" w:rsidRDefault="00A33780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005EDD" w:rsidRPr="0070272C">
        <w:rPr>
          <w:sz w:val="22"/>
          <w:szCs w:val="22"/>
        </w:rPr>
        <w:t xml:space="preserve">своевременно предоставить Заказчику </w:t>
      </w:r>
      <w:r w:rsidR="00A726AF" w:rsidRPr="0070272C">
        <w:rPr>
          <w:sz w:val="22"/>
          <w:szCs w:val="22"/>
        </w:rPr>
        <w:t>документы, необходимые</w:t>
      </w:r>
      <w:r w:rsidR="00B57330" w:rsidRPr="0070272C">
        <w:rPr>
          <w:sz w:val="22"/>
          <w:szCs w:val="22"/>
        </w:rPr>
        <w:t xml:space="preserve"> </w:t>
      </w:r>
      <w:r w:rsidR="005179D7" w:rsidRPr="0070272C">
        <w:rPr>
          <w:sz w:val="22"/>
          <w:szCs w:val="22"/>
        </w:rPr>
        <w:t>для совершения туристического путешествия</w:t>
      </w:r>
      <w:r w:rsidR="00A726AF" w:rsidRPr="0070272C">
        <w:rPr>
          <w:sz w:val="22"/>
          <w:szCs w:val="22"/>
        </w:rPr>
        <w:t>;</w:t>
      </w:r>
    </w:p>
    <w:p w:rsidR="00CC1DD8" w:rsidRPr="0070272C" w:rsidRDefault="00A33780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CC1DD8" w:rsidRPr="0070272C">
        <w:rPr>
          <w:sz w:val="22"/>
          <w:szCs w:val="22"/>
        </w:rPr>
        <w:t xml:space="preserve">предпринимать меры по соблюдению прав и законных интересов Заказчика и </w:t>
      </w:r>
      <w:r w:rsidR="00751545" w:rsidRPr="0070272C">
        <w:rPr>
          <w:sz w:val="22"/>
          <w:szCs w:val="22"/>
        </w:rPr>
        <w:t>туристов</w:t>
      </w:r>
      <w:r w:rsidR="00CC1DD8" w:rsidRPr="0070272C">
        <w:rPr>
          <w:sz w:val="22"/>
          <w:szCs w:val="22"/>
        </w:rPr>
        <w:t>;</w:t>
      </w:r>
    </w:p>
    <w:p w:rsidR="00CC1DD8" w:rsidRPr="0070272C" w:rsidRDefault="00A33780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CC1DD8" w:rsidRPr="0070272C">
        <w:rPr>
          <w:sz w:val="22"/>
          <w:szCs w:val="22"/>
        </w:rPr>
        <w:t>обеспечить</w:t>
      </w:r>
      <w:r w:rsidR="000B3B62" w:rsidRPr="0070272C">
        <w:rPr>
          <w:sz w:val="22"/>
          <w:szCs w:val="22"/>
        </w:rPr>
        <w:t xml:space="preserve"> качество, в том числе</w:t>
      </w:r>
      <w:r w:rsidR="00CC1DD8" w:rsidRPr="0070272C">
        <w:rPr>
          <w:sz w:val="22"/>
          <w:szCs w:val="22"/>
        </w:rPr>
        <w:t xml:space="preserve"> безопасность</w:t>
      </w:r>
      <w:r w:rsidR="001907CE" w:rsidRPr="0070272C">
        <w:rPr>
          <w:sz w:val="22"/>
          <w:szCs w:val="22"/>
        </w:rPr>
        <w:t>,</w:t>
      </w:r>
      <w:r w:rsidR="00A20506" w:rsidRPr="0070272C">
        <w:rPr>
          <w:sz w:val="22"/>
          <w:szCs w:val="22"/>
        </w:rPr>
        <w:t xml:space="preserve"> </w:t>
      </w:r>
      <w:r w:rsidR="00CC1DD8" w:rsidRPr="0070272C">
        <w:rPr>
          <w:sz w:val="22"/>
          <w:szCs w:val="22"/>
        </w:rPr>
        <w:t xml:space="preserve">оказываемых </w:t>
      </w:r>
      <w:r w:rsidR="0083668A" w:rsidRPr="0070272C">
        <w:rPr>
          <w:sz w:val="22"/>
          <w:szCs w:val="22"/>
        </w:rPr>
        <w:t xml:space="preserve">в соответствии с настоящим договором </w:t>
      </w:r>
      <w:r w:rsidR="00CC1DD8" w:rsidRPr="0070272C">
        <w:rPr>
          <w:sz w:val="22"/>
          <w:szCs w:val="22"/>
        </w:rPr>
        <w:t>туристических услуг;</w:t>
      </w:r>
    </w:p>
    <w:p w:rsidR="00427971" w:rsidRPr="0070272C" w:rsidRDefault="00A33780" w:rsidP="00A870B9">
      <w:pPr>
        <w:jc w:val="both"/>
        <w:rPr>
          <w:color w:val="FF0000"/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427971" w:rsidRPr="0070272C">
        <w:rPr>
          <w:sz w:val="22"/>
          <w:szCs w:val="22"/>
        </w:rPr>
        <w:t xml:space="preserve">в случае отсутствия </w:t>
      </w:r>
      <w:r w:rsidR="002F108A" w:rsidRPr="0070272C">
        <w:rPr>
          <w:sz w:val="22"/>
          <w:szCs w:val="22"/>
        </w:rPr>
        <w:t xml:space="preserve">минимального </w:t>
      </w:r>
      <w:r w:rsidR="00427971" w:rsidRPr="0070272C">
        <w:rPr>
          <w:sz w:val="22"/>
          <w:szCs w:val="22"/>
        </w:rPr>
        <w:t xml:space="preserve">количества </w:t>
      </w:r>
      <w:proofErr w:type="gramStart"/>
      <w:r w:rsidR="00751545" w:rsidRPr="0070272C">
        <w:rPr>
          <w:sz w:val="22"/>
          <w:szCs w:val="22"/>
        </w:rPr>
        <w:t>человек</w:t>
      </w:r>
      <w:r w:rsidR="00B933A3" w:rsidRPr="0070272C">
        <w:rPr>
          <w:sz w:val="22"/>
          <w:szCs w:val="22"/>
        </w:rPr>
        <w:t>,</w:t>
      </w:r>
      <w:r w:rsidRPr="0070272C">
        <w:rPr>
          <w:sz w:val="22"/>
          <w:szCs w:val="22"/>
        </w:rPr>
        <w:t xml:space="preserve"> </w:t>
      </w:r>
      <w:r w:rsidR="00B933A3" w:rsidRPr="0070272C">
        <w:rPr>
          <w:sz w:val="22"/>
          <w:szCs w:val="22"/>
        </w:rPr>
        <w:t xml:space="preserve"> о</w:t>
      </w:r>
      <w:r w:rsidR="00CC407D" w:rsidRPr="0070272C">
        <w:rPr>
          <w:sz w:val="22"/>
          <w:szCs w:val="22"/>
        </w:rPr>
        <w:t>пределенного</w:t>
      </w:r>
      <w:proofErr w:type="gramEnd"/>
      <w:r w:rsidR="00427971" w:rsidRPr="0070272C">
        <w:rPr>
          <w:sz w:val="22"/>
          <w:szCs w:val="22"/>
        </w:rPr>
        <w:t xml:space="preserve"> </w:t>
      </w:r>
      <w:r w:rsidR="000B3B62" w:rsidRPr="0070272C">
        <w:rPr>
          <w:sz w:val="22"/>
          <w:szCs w:val="22"/>
        </w:rPr>
        <w:t xml:space="preserve">в </w:t>
      </w:r>
      <w:r w:rsidR="00427971" w:rsidRPr="0070272C">
        <w:rPr>
          <w:sz w:val="22"/>
          <w:szCs w:val="22"/>
        </w:rPr>
        <w:t>пункт</w:t>
      </w:r>
      <w:r w:rsidR="000B3B62" w:rsidRPr="0070272C">
        <w:rPr>
          <w:sz w:val="22"/>
          <w:szCs w:val="22"/>
        </w:rPr>
        <w:t xml:space="preserve">е </w:t>
      </w:r>
      <w:r w:rsidR="00EC02CA" w:rsidRPr="0070272C">
        <w:rPr>
          <w:sz w:val="22"/>
          <w:szCs w:val="22"/>
        </w:rPr>
        <w:t>2.3.</w:t>
      </w:r>
      <w:r w:rsidR="000B3B62" w:rsidRPr="0070272C">
        <w:rPr>
          <w:sz w:val="22"/>
          <w:szCs w:val="22"/>
        </w:rPr>
        <w:t xml:space="preserve"> </w:t>
      </w:r>
      <w:r w:rsidR="00427971" w:rsidRPr="0070272C">
        <w:rPr>
          <w:sz w:val="22"/>
          <w:szCs w:val="22"/>
        </w:rPr>
        <w:t xml:space="preserve">настоящего договора, </w:t>
      </w:r>
      <w:r w:rsidR="00B933A3" w:rsidRPr="0070272C">
        <w:rPr>
          <w:sz w:val="22"/>
          <w:szCs w:val="22"/>
        </w:rPr>
        <w:t>и</w:t>
      </w:r>
      <w:r w:rsidR="00427971" w:rsidRPr="0070272C">
        <w:rPr>
          <w:sz w:val="22"/>
          <w:szCs w:val="22"/>
        </w:rPr>
        <w:t xml:space="preserve">нформировать Заказчика не </w:t>
      </w:r>
      <w:r w:rsidR="0025249D" w:rsidRPr="0070272C">
        <w:rPr>
          <w:sz w:val="22"/>
          <w:szCs w:val="22"/>
        </w:rPr>
        <w:t>позднее</w:t>
      </w:r>
      <w:r w:rsidR="00427971" w:rsidRPr="0070272C">
        <w:rPr>
          <w:sz w:val="22"/>
          <w:szCs w:val="22"/>
        </w:rPr>
        <w:t xml:space="preserve"> чем за </w:t>
      </w:r>
      <w:r w:rsidR="0019223B" w:rsidRPr="0070272C">
        <w:rPr>
          <w:sz w:val="22"/>
          <w:szCs w:val="22"/>
        </w:rPr>
        <w:t>10</w:t>
      </w:r>
      <w:r w:rsidR="00427971" w:rsidRPr="0070272C">
        <w:rPr>
          <w:sz w:val="22"/>
          <w:szCs w:val="22"/>
        </w:rPr>
        <w:t xml:space="preserve"> календарных дней до начала туристического путешествия;</w:t>
      </w:r>
    </w:p>
    <w:p w:rsidR="00A84842" w:rsidRPr="0070272C" w:rsidRDefault="00A33780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CC1DD8" w:rsidRPr="0070272C">
        <w:rPr>
          <w:sz w:val="22"/>
          <w:szCs w:val="22"/>
        </w:rPr>
        <w:t>возместить в случаях и порядке, установленных законодательством, убытки</w:t>
      </w:r>
      <w:r w:rsidR="0026002A" w:rsidRPr="0070272C">
        <w:rPr>
          <w:sz w:val="22"/>
          <w:szCs w:val="22"/>
        </w:rPr>
        <w:t xml:space="preserve"> (вред)</w:t>
      </w:r>
      <w:r w:rsidR="00CC1DD8" w:rsidRPr="0070272C">
        <w:rPr>
          <w:sz w:val="22"/>
          <w:szCs w:val="22"/>
        </w:rPr>
        <w:t xml:space="preserve">, причиненные Заказчику и (или) </w:t>
      </w:r>
      <w:r w:rsidR="00751545" w:rsidRPr="0070272C">
        <w:rPr>
          <w:sz w:val="22"/>
          <w:szCs w:val="22"/>
        </w:rPr>
        <w:t>туристам</w:t>
      </w:r>
      <w:r w:rsidR="006B29BB" w:rsidRPr="0070272C">
        <w:rPr>
          <w:sz w:val="22"/>
          <w:szCs w:val="22"/>
        </w:rPr>
        <w:t>;</w:t>
      </w:r>
    </w:p>
    <w:p w:rsidR="008C20BB" w:rsidRPr="0070272C" w:rsidRDefault="00A33780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8C20BB" w:rsidRPr="0070272C">
        <w:rPr>
          <w:sz w:val="22"/>
          <w:szCs w:val="22"/>
        </w:rPr>
        <w:t xml:space="preserve">при </w:t>
      </w:r>
      <w:r w:rsidR="00751545" w:rsidRPr="0070272C">
        <w:rPr>
          <w:sz w:val="22"/>
          <w:szCs w:val="22"/>
        </w:rPr>
        <w:t xml:space="preserve">одностороннем </w:t>
      </w:r>
      <w:r w:rsidR="008C20BB" w:rsidRPr="0070272C">
        <w:rPr>
          <w:sz w:val="22"/>
          <w:szCs w:val="22"/>
        </w:rPr>
        <w:t>отказе от исполнения обязательств по</w:t>
      </w:r>
      <w:r w:rsidR="00A726AF" w:rsidRPr="0070272C">
        <w:rPr>
          <w:sz w:val="22"/>
          <w:szCs w:val="22"/>
        </w:rPr>
        <w:t xml:space="preserve"> </w:t>
      </w:r>
      <w:r w:rsidR="000B3B62" w:rsidRPr="0070272C">
        <w:rPr>
          <w:sz w:val="22"/>
          <w:szCs w:val="22"/>
        </w:rPr>
        <w:t xml:space="preserve">настоящему </w:t>
      </w:r>
      <w:r w:rsidR="00A726AF" w:rsidRPr="0070272C">
        <w:rPr>
          <w:sz w:val="22"/>
          <w:szCs w:val="22"/>
        </w:rPr>
        <w:t>договору во время совершения</w:t>
      </w:r>
      <w:r w:rsidR="008C20BB" w:rsidRPr="0070272C">
        <w:rPr>
          <w:sz w:val="22"/>
          <w:szCs w:val="22"/>
        </w:rPr>
        <w:t xml:space="preserve"> туристического путешествия по желанию туриста организовать его возвращение в место начала (окончания) туристического путешествия на условиях, не хуже предусмотренных настоящим договором;</w:t>
      </w:r>
    </w:p>
    <w:p w:rsidR="00CC1DD8" w:rsidRPr="0070272C" w:rsidRDefault="00A33780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A84842" w:rsidRPr="0070272C">
        <w:rPr>
          <w:sz w:val="22"/>
          <w:szCs w:val="22"/>
        </w:rPr>
        <w:t xml:space="preserve">в случае, </w:t>
      </w:r>
      <w:r w:rsidR="00B13049" w:rsidRPr="0070272C">
        <w:rPr>
          <w:sz w:val="22"/>
          <w:szCs w:val="22"/>
        </w:rPr>
        <w:t xml:space="preserve">если во время осуществления </w:t>
      </w:r>
      <w:r w:rsidR="006B29BB" w:rsidRPr="0070272C">
        <w:rPr>
          <w:sz w:val="22"/>
          <w:szCs w:val="22"/>
        </w:rPr>
        <w:t xml:space="preserve">туристического </w:t>
      </w:r>
      <w:r w:rsidR="00B13049" w:rsidRPr="0070272C">
        <w:rPr>
          <w:sz w:val="22"/>
          <w:szCs w:val="22"/>
        </w:rPr>
        <w:t>путешествия</w:t>
      </w:r>
      <w:r w:rsidR="00A84842" w:rsidRPr="0070272C">
        <w:rPr>
          <w:sz w:val="22"/>
          <w:szCs w:val="22"/>
        </w:rPr>
        <w:t xml:space="preserve"> окажется, что объем и качество оказываемых туристических услуг не соответству</w:t>
      </w:r>
      <w:r w:rsidR="001907CE" w:rsidRPr="0070272C">
        <w:rPr>
          <w:sz w:val="22"/>
          <w:szCs w:val="22"/>
        </w:rPr>
        <w:t>ю</w:t>
      </w:r>
      <w:r w:rsidR="00A84842" w:rsidRPr="0070272C">
        <w:rPr>
          <w:sz w:val="22"/>
          <w:szCs w:val="22"/>
        </w:rPr>
        <w:t xml:space="preserve">т условиям настоящего договора </w:t>
      </w:r>
      <w:r w:rsidR="00C83029" w:rsidRPr="0070272C">
        <w:rPr>
          <w:sz w:val="22"/>
          <w:szCs w:val="22"/>
        </w:rPr>
        <w:t xml:space="preserve">и требованиям </w:t>
      </w:r>
      <w:r w:rsidR="00C83029" w:rsidRPr="0070272C">
        <w:rPr>
          <w:sz w:val="22"/>
          <w:szCs w:val="22"/>
        </w:rPr>
        <w:lastRenderedPageBreak/>
        <w:t>законодательства</w:t>
      </w:r>
      <w:r w:rsidR="000B3B62" w:rsidRPr="0070272C">
        <w:rPr>
          <w:sz w:val="22"/>
          <w:szCs w:val="22"/>
        </w:rPr>
        <w:t xml:space="preserve">, </w:t>
      </w:r>
      <w:r w:rsidR="00A84842" w:rsidRPr="0070272C">
        <w:rPr>
          <w:sz w:val="22"/>
          <w:szCs w:val="22"/>
        </w:rPr>
        <w:t>заменить туристические услуги, оказываемые во время осуществления туристического путешествия, туристическими услугами аналогичного или более высокого качества без дополнительных расходов для Заказчика, а с сог</w:t>
      </w:r>
      <w:r w:rsidR="00751545" w:rsidRPr="0070272C">
        <w:rPr>
          <w:sz w:val="22"/>
          <w:szCs w:val="22"/>
        </w:rPr>
        <w:t xml:space="preserve">ласия Заказчика либо туриста </w:t>
      </w:r>
      <w:r w:rsidR="00A84842" w:rsidRPr="0070272C">
        <w:rPr>
          <w:sz w:val="22"/>
          <w:szCs w:val="22"/>
        </w:rPr>
        <w:t xml:space="preserve">– туристическими услугами более низкого качества с возмещением </w:t>
      </w:r>
      <w:r w:rsidR="002A7ADE" w:rsidRPr="0070272C">
        <w:rPr>
          <w:sz w:val="22"/>
          <w:szCs w:val="22"/>
        </w:rPr>
        <w:t xml:space="preserve">Заказчику </w:t>
      </w:r>
      <w:r w:rsidR="00A84842" w:rsidRPr="0070272C">
        <w:rPr>
          <w:sz w:val="22"/>
          <w:szCs w:val="22"/>
        </w:rPr>
        <w:t xml:space="preserve">разницы </w:t>
      </w:r>
      <w:r w:rsidR="001907CE" w:rsidRPr="0070272C">
        <w:rPr>
          <w:sz w:val="22"/>
          <w:szCs w:val="22"/>
        </w:rPr>
        <w:t xml:space="preserve">между </w:t>
      </w:r>
      <w:r w:rsidR="00A84842" w:rsidRPr="0070272C">
        <w:rPr>
          <w:sz w:val="22"/>
          <w:szCs w:val="22"/>
        </w:rPr>
        <w:t>стоимост</w:t>
      </w:r>
      <w:r w:rsidR="001907CE" w:rsidRPr="0070272C">
        <w:rPr>
          <w:sz w:val="22"/>
          <w:szCs w:val="22"/>
        </w:rPr>
        <w:t>ью</w:t>
      </w:r>
      <w:r w:rsidR="00A84842" w:rsidRPr="0070272C">
        <w:rPr>
          <w:sz w:val="22"/>
          <w:szCs w:val="22"/>
        </w:rPr>
        <w:t xml:space="preserve"> туристичес</w:t>
      </w:r>
      <w:r w:rsidR="008C20BB" w:rsidRPr="0070272C">
        <w:rPr>
          <w:sz w:val="22"/>
          <w:szCs w:val="22"/>
        </w:rPr>
        <w:t>ких услуг, указанных в настоящем</w:t>
      </w:r>
      <w:r w:rsidR="00B13049" w:rsidRPr="0070272C">
        <w:rPr>
          <w:sz w:val="22"/>
          <w:szCs w:val="22"/>
        </w:rPr>
        <w:t xml:space="preserve"> договоре, и </w:t>
      </w:r>
      <w:r w:rsidR="00A84842" w:rsidRPr="0070272C">
        <w:rPr>
          <w:sz w:val="22"/>
          <w:szCs w:val="22"/>
        </w:rPr>
        <w:t>стоимостью фактическ</w:t>
      </w:r>
      <w:r w:rsidR="00C13F80" w:rsidRPr="0070272C">
        <w:rPr>
          <w:sz w:val="22"/>
          <w:szCs w:val="22"/>
        </w:rPr>
        <w:t>и оказанных туристических услуг</w:t>
      </w:r>
      <w:r w:rsidR="0075057D" w:rsidRPr="0070272C">
        <w:rPr>
          <w:sz w:val="22"/>
          <w:szCs w:val="22"/>
        </w:rPr>
        <w:t>;</w:t>
      </w:r>
    </w:p>
    <w:p w:rsidR="0019223B" w:rsidRPr="0070272C" w:rsidRDefault="00A33780" w:rsidP="00A870B9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461565" w:rsidRPr="0070272C">
        <w:rPr>
          <w:sz w:val="22"/>
          <w:szCs w:val="22"/>
        </w:rPr>
        <w:t>исполнять условия настоящего договора</w:t>
      </w:r>
      <w:r w:rsidR="00E77CCD" w:rsidRPr="0070272C">
        <w:rPr>
          <w:sz w:val="22"/>
          <w:szCs w:val="22"/>
        </w:rPr>
        <w:t>.</w:t>
      </w:r>
    </w:p>
    <w:p w:rsidR="008957DB" w:rsidRPr="0070272C" w:rsidRDefault="00EC02CA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4.3.</w:t>
      </w:r>
      <w:r w:rsidR="00C13F80" w:rsidRPr="0070272C">
        <w:rPr>
          <w:sz w:val="22"/>
          <w:szCs w:val="22"/>
        </w:rPr>
        <w:t> </w:t>
      </w:r>
      <w:r w:rsidR="000B3B62" w:rsidRPr="0070272C">
        <w:rPr>
          <w:sz w:val="22"/>
          <w:szCs w:val="22"/>
        </w:rPr>
        <w:t>Заказчик имеет право</w:t>
      </w:r>
      <w:r w:rsidR="008957DB" w:rsidRPr="0070272C">
        <w:rPr>
          <w:sz w:val="22"/>
          <w:szCs w:val="22"/>
        </w:rPr>
        <w:t>:</w:t>
      </w:r>
    </w:p>
    <w:p w:rsidR="002F108A" w:rsidRPr="0070272C" w:rsidRDefault="00A33780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8957DB" w:rsidRPr="0070272C">
        <w:rPr>
          <w:sz w:val="22"/>
          <w:szCs w:val="22"/>
        </w:rPr>
        <w:t xml:space="preserve">требовать оказания туристам </w:t>
      </w:r>
      <w:r w:rsidR="002F108A" w:rsidRPr="0070272C">
        <w:rPr>
          <w:sz w:val="22"/>
          <w:szCs w:val="22"/>
        </w:rPr>
        <w:t>туристических услуг</w:t>
      </w:r>
      <w:r w:rsidR="008957DB" w:rsidRPr="0070272C">
        <w:rPr>
          <w:sz w:val="22"/>
          <w:szCs w:val="22"/>
        </w:rPr>
        <w:t xml:space="preserve"> согласно настоящему договору и</w:t>
      </w:r>
      <w:r w:rsidR="002F108A" w:rsidRPr="0070272C">
        <w:rPr>
          <w:sz w:val="22"/>
          <w:szCs w:val="22"/>
        </w:rPr>
        <w:t xml:space="preserve"> законодательству;</w:t>
      </w:r>
    </w:p>
    <w:p w:rsidR="00CC1DD8" w:rsidRPr="0070272C" w:rsidRDefault="00A33780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8957DB" w:rsidRPr="0070272C">
        <w:rPr>
          <w:sz w:val="22"/>
          <w:szCs w:val="22"/>
        </w:rPr>
        <w:t xml:space="preserve">на </w:t>
      </w:r>
      <w:r w:rsidR="00CC1DD8" w:rsidRPr="0070272C">
        <w:rPr>
          <w:sz w:val="22"/>
          <w:szCs w:val="22"/>
        </w:rPr>
        <w:t xml:space="preserve">возмещение Исполнителем причиненных убытков </w:t>
      </w:r>
      <w:r w:rsidR="00751545" w:rsidRPr="0070272C">
        <w:rPr>
          <w:sz w:val="22"/>
          <w:szCs w:val="22"/>
        </w:rPr>
        <w:t xml:space="preserve">(вреда) </w:t>
      </w:r>
      <w:r w:rsidR="00CC1DD8" w:rsidRPr="0070272C">
        <w:rPr>
          <w:sz w:val="22"/>
          <w:szCs w:val="22"/>
        </w:rPr>
        <w:t>в случаях и порядке, установленных законодательством;</w:t>
      </w:r>
    </w:p>
    <w:p w:rsidR="00CC1DD8" w:rsidRPr="0070272C" w:rsidRDefault="00A33780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8957DB" w:rsidRPr="0070272C">
        <w:rPr>
          <w:sz w:val="22"/>
          <w:szCs w:val="22"/>
        </w:rPr>
        <w:t xml:space="preserve">на </w:t>
      </w:r>
      <w:r w:rsidR="00CC1DD8" w:rsidRPr="0070272C">
        <w:rPr>
          <w:sz w:val="22"/>
          <w:szCs w:val="22"/>
        </w:rPr>
        <w:t xml:space="preserve">обеспечение Исполнителем </w:t>
      </w:r>
      <w:r w:rsidR="00C83029" w:rsidRPr="0070272C">
        <w:rPr>
          <w:sz w:val="22"/>
          <w:szCs w:val="22"/>
        </w:rPr>
        <w:t>качества, в том числе</w:t>
      </w:r>
      <w:r w:rsidR="00CC1DD8" w:rsidRPr="0070272C">
        <w:rPr>
          <w:sz w:val="22"/>
          <w:szCs w:val="22"/>
        </w:rPr>
        <w:t xml:space="preserve"> безопасности</w:t>
      </w:r>
      <w:r w:rsidR="001907CE" w:rsidRPr="0070272C">
        <w:rPr>
          <w:sz w:val="22"/>
          <w:szCs w:val="22"/>
        </w:rPr>
        <w:t>,</w:t>
      </w:r>
      <w:r w:rsidR="00CC1DD8" w:rsidRPr="0070272C">
        <w:rPr>
          <w:sz w:val="22"/>
          <w:szCs w:val="22"/>
        </w:rPr>
        <w:t xml:space="preserve"> оказываемых</w:t>
      </w:r>
      <w:r w:rsidR="009A2ED7" w:rsidRPr="0070272C">
        <w:rPr>
          <w:sz w:val="22"/>
          <w:szCs w:val="22"/>
        </w:rPr>
        <w:t xml:space="preserve"> </w:t>
      </w:r>
      <w:r w:rsidR="0019223B" w:rsidRPr="0070272C">
        <w:rPr>
          <w:sz w:val="22"/>
          <w:szCs w:val="22"/>
        </w:rPr>
        <w:t>туристических услуг;</w:t>
      </w:r>
    </w:p>
    <w:p w:rsidR="006C53A1" w:rsidRPr="0070272C" w:rsidRDefault="004924FA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- получать информацию</w:t>
      </w:r>
      <w:r w:rsidR="00E22D82" w:rsidRPr="0070272C">
        <w:rPr>
          <w:sz w:val="22"/>
          <w:szCs w:val="22"/>
        </w:rPr>
        <w:t xml:space="preserve"> и разъяснения по</w:t>
      </w:r>
      <w:r w:rsidRPr="0070272C">
        <w:rPr>
          <w:sz w:val="22"/>
          <w:szCs w:val="22"/>
        </w:rPr>
        <w:t xml:space="preserve"> заказанной туристической услуг</w:t>
      </w:r>
      <w:r w:rsidR="006C53A1" w:rsidRPr="0070272C">
        <w:rPr>
          <w:sz w:val="22"/>
          <w:szCs w:val="22"/>
        </w:rPr>
        <w:t>е</w:t>
      </w:r>
      <w:r w:rsidR="00E77CCD" w:rsidRPr="0070272C">
        <w:rPr>
          <w:sz w:val="22"/>
          <w:szCs w:val="22"/>
        </w:rPr>
        <w:t>.</w:t>
      </w:r>
    </w:p>
    <w:p w:rsidR="00CC1DD8" w:rsidRPr="0070272C" w:rsidRDefault="00EC02CA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4.4.</w:t>
      </w:r>
      <w:r w:rsidR="00CC1DD8" w:rsidRPr="0070272C">
        <w:rPr>
          <w:sz w:val="22"/>
          <w:szCs w:val="22"/>
        </w:rPr>
        <w:t xml:space="preserve"> Заказчик обязан:</w:t>
      </w:r>
    </w:p>
    <w:p w:rsidR="00CC1DD8" w:rsidRPr="0070272C" w:rsidRDefault="00E77CCD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-</w:t>
      </w:r>
      <w:r w:rsidR="00CC407D" w:rsidRPr="0070272C">
        <w:rPr>
          <w:sz w:val="22"/>
          <w:szCs w:val="22"/>
        </w:rPr>
        <w:t> </w:t>
      </w:r>
      <w:r w:rsidR="00CC1DD8" w:rsidRPr="0070272C">
        <w:rPr>
          <w:sz w:val="22"/>
          <w:szCs w:val="22"/>
        </w:rPr>
        <w:t xml:space="preserve">ознакомиться сам, а также ознакомить </w:t>
      </w:r>
      <w:r w:rsidR="00393C8E" w:rsidRPr="0070272C">
        <w:rPr>
          <w:sz w:val="22"/>
          <w:szCs w:val="22"/>
        </w:rPr>
        <w:t xml:space="preserve">туристов </w:t>
      </w:r>
      <w:r w:rsidR="00CC1DD8" w:rsidRPr="0070272C">
        <w:rPr>
          <w:sz w:val="22"/>
          <w:szCs w:val="22"/>
        </w:rPr>
        <w:t xml:space="preserve">с </w:t>
      </w:r>
      <w:proofErr w:type="gramStart"/>
      <w:r w:rsidR="00CC1DD8" w:rsidRPr="0070272C">
        <w:rPr>
          <w:sz w:val="22"/>
          <w:szCs w:val="22"/>
        </w:rPr>
        <w:t>условиями</w:t>
      </w:r>
      <w:r w:rsidR="0019223B" w:rsidRPr="0070272C">
        <w:rPr>
          <w:sz w:val="22"/>
          <w:szCs w:val="22"/>
        </w:rPr>
        <w:t xml:space="preserve">  настоящего</w:t>
      </w:r>
      <w:proofErr w:type="gramEnd"/>
      <w:r w:rsidR="0019223B" w:rsidRPr="0070272C">
        <w:rPr>
          <w:sz w:val="22"/>
          <w:szCs w:val="22"/>
        </w:rPr>
        <w:t xml:space="preserve"> </w:t>
      </w:r>
      <w:r w:rsidR="000A36C0" w:rsidRPr="0070272C">
        <w:rPr>
          <w:sz w:val="22"/>
          <w:szCs w:val="22"/>
        </w:rPr>
        <w:t>договора</w:t>
      </w:r>
      <w:r w:rsidR="00393C8E" w:rsidRPr="0070272C">
        <w:rPr>
          <w:sz w:val="22"/>
          <w:szCs w:val="22"/>
        </w:rPr>
        <w:t>,</w:t>
      </w:r>
      <w:r w:rsidR="0072269B" w:rsidRPr="0070272C">
        <w:rPr>
          <w:sz w:val="22"/>
          <w:szCs w:val="22"/>
        </w:rPr>
        <w:t xml:space="preserve"> правилами личной безопасности</w:t>
      </w:r>
      <w:r w:rsidR="00393C8E" w:rsidRPr="0070272C">
        <w:rPr>
          <w:sz w:val="22"/>
          <w:szCs w:val="22"/>
        </w:rPr>
        <w:t xml:space="preserve"> и информацией, полученной в соответствии с </w:t>
      </w:r>
      <w:r w:rsidR="009F4551" w:rsidRPr="0070272C">
        <w:rPr>
          <w:sz w:val="22"/>
          <w:szCs w:val="22"/>
        </w:rPr>
        <w:t>пунктом 4.2.</w:t>
      </w:r>
      <w:r w:rsidR="00393C8E" w:rsidRPr="0070272C">
        <w:rPr>
          <w:sz w:val="22"/>
          <w:szCs w:val="22"/>
        </w:rPr>
        <w:t xml:space="preserve"> настоящего договора</w:t>
      </w:r>
      <w:r w:rsidR="00CC1DD8" w:rsidRPr="0070272C">
        <w:rPr>
          <w:sz w:val="22"/>
          <w:szCs w:val="22"/>
        </w:rPr>
        <w:t>;</w:t>
      </w:r>
    </w:p>
    <w:p w:rsidR="00CC1DD8" w:rsidRPr="0070272C" w:rsidRDefault="00E77CCD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-</w:t>
      </w:r>
      <w:r w:rsidR="00393C8E" w:rsidRPr="0070272C">
        <w:rPr>
          <w:sz w:val="22"/>
          <w:szCs w:val="22"/>
        </w:rPr>
        <w:t> </w:t>
      </w:r>
      <w:r w:rsidR="00CC1DD8" w:rsidRPr="0070272C">
        <w:rPr>
          <w:sz w:val="22"/>
          <w:szCs w:val="22"/>
        </w:rPr>
        <w:t>своевременно пред</w:t>
      </w:r>
      <w:r w:rsidR="00C83029" w:rsidRPr="0070272C">
        <w:rPr>
          <w:sz w:val="22"/>
          <w:szCs w:val="22"/>
        </w:rPr>
        <w:t>о</w:t>
      </w:r>
      <w:r w:rsidR="00CC1DD8" w:rsidRPr="0070272C">
        <w:rPr>
          <w:sz w:val="22"/>
          <w:szCs w:val="22"/>
        </w:rPr>
        <w:t xml:space="preserve">ставить Исполнителю </w:t>
      </w:r>
      <w:r w:rsidR="002F108A" w:rsidRPr="0070272C">
        <w:rPr>
          <w:sz w:val="22"/>
          <w:szCs w:val="22"/>
        </w:rPr>
        <w:t>полную</w:t>
      </w:r>
      <w:r w:rsidR="000A36C0" w:rsidRPr="0070272C">
        <w:rPr>
          <w:sz w:val="22"/>
          <w:szCs w:val="22"/>
        </w:rPr>
        <w:t>,</w:t>
      </w:r>
      <w:r w:rsidR="002F108A" w:rsidRPr="0070272C">
        <w:rPr>
          <w:sz w:val="22"/>
          <w:szCs w:val="22"/>
        </w:rPr>
        <w:t xml:space="preserve"> достоверную информацию</w:t>
      </w:r>
      <w:r w:rsidR="000A36C0" w:rsidRPr="0070272C">
        <w:rPr>
          <w:sz w:val="22"/>
          <w:szCs w:val="22"/>
        </w:rPr>
        <w:t xml:space="preserve"> и</w:t>
      </w:r>
      <w:r w:rsidR="002F108A" w:rsidRPr="0070272C">
        <w:rPr>
          <w:sz w:val="22"/>
          <w:szCs w:val="22"/>
        </w:rPr>
        <w:t xml:space="preserve"> </w:t>
      </w:r>
      <w:r w:rsidR="00CC1DD8" w:rsidRPr="0070272C">
        <w:rPr>
          <w:sz w:val="22"/>
          <w:szCs w:val="22"/>
        </w:rPr>
        <w:t>документы, а также</w:t>
      </w:r>
      <w:r w:rsidR="00427971" w:rsidRPr="0070272C">
        <w:rPr>
          <w:sz w:val="22"/>
          <w:szCs w:val="22"/>
        </w:rPr>
        <w:t xml:space="preserve"> </w:t>
      </w:r>
      <w:r w:rsidR="00CC1DD8" w:rsidRPr="0070272C">
        <w:rPr>
          <w:sz w:val="22"/>
          <w:szCs w:val="22"/>
        </w:rPr>
        <w:t xml:space="preserve">сведения о себе и </w:t>
      </w:r>
      <w:r w:rsidR="00C13F80" w:rsidRPr="0070272C">
        <w:rPr>
          <w:sz w:val="22"/>
          <w:szCs w:val="22"/>
        </w:rPr>
        <w:t>туристах</w:t>
      </w:r>
      <w:r w:rsidR="00CC1DD8" w:rsidRPr="0070272C">
        <w:rPr>
          <w:sz w:val="22"/>
          <w:szCs w:val="22"/>
        </w:rPr>
        <w:t xml:space="preserve"> в объеме, необходимом для</w:t>
      </w:r>
      <w:r w:rsidR="000A36C0" w:rsidRPr="0070272C">
        <w:rPr>
          <w:sz w:val="22"/>
          <w:szCs w:val="22"/>
        </w:rPr>
        <w:t xml:space="preserve"> исполнения обязательств по </w:t>
      </w:r>
      <w:r w:rsidR="000B3B62" w:rsidRPr="0070272C">
        <w:rPr>
          <w:sz w:val="22"/>
          <w:szCs w:val="22"/>
        </w:rPr>
        <w:t xml:space="preserve">настоящему </w:t>
      </w:r>
      <w:r w:rsidR="000A36C0" w:rsidRPr="0070272C">
        <w:rPr>
          <w:sz w:val="22"/>
          <w:szCs w:val="22"/>
        </w:rPr>
        <w:t>договору</w:t>
      </w:r>
      <w:r w:rsidR="00CC1DD8" w:rsidRPr="0070272C">
        <w:rPr>
          <w:sz w:val="22"/>
          <w:szCs w:val="22"/>
        </w:rPr>
        <w:t>;</w:t>
      </w:r>
    </w:p>
    <w:p w:rsidR="00393C8E" w:rsidRPr="0070272C" w:rsidRDefault="00E77CCD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-</w:t>
      </w:r>
      <w:r w:rsidR="00393C8E" w:rsidRPr="0070272C">
        <w:rPr>
          <w:sz w:val="22"/>
          <w:szCs w:val="22"/>
        </w:rPr>
        <w:t> возместить фактически понесенные расходы Исполнителя в случае одностороннего отказа от исполнения настоящего договора;</w:t>
      </w:r>
    </w:p>
    <w:p w:rsidR="00CC1DD8" w:rsidRPr="0070272C" w:rsidRDefault="00E77CCD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-</w:t>
      </w:r>
      <w:r w:rsidR="00393C8E" w:rsidRPr="0070272C">
        <w:rPr>
          <w:sz w:val="22"/>
          <w:szCs w:val="22"/>
        </w:rPr>
        <w:t> </w:t>
      </w:r>
      <w:r w:rsidR="00CC1DD8" w:rsidRPr="0070272C">
        <w:rPr>
          <w:sz w:val="22"/>
          <w:szCs w:val="22"/>
        </w:rPr>
        <w:t>исполнять условия настоящего договора</w:t>
      </w:r>
      <w:r w:rsidR="0019223B" w:rsidRPr="0070272C">
        <w:rPr>
          <w:sz w:val="22"/>
          <w:szCs w:val="22"/>
        </w:rPr>
        <w:t>;</w:t>
      </w:r>
    </w:p>
    <w:p w:rsidR="00C13F80" w:rsidRPr="0070272C" w:rsidRDefault="00E77CCD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-</w:t>
      </w:r>
      <w:r w:rsidR="00CC407D" w:rsidRPr="0070272C">
        <w:rPr>
          <w:sz w:val="22"/>
          <w:szCs w:val="22"/>
        </w:rPr>
        <w:t> </w:t>
      </w:r>
      <w:r w:rsidR="00C13F80" w:rsidRPr="0070272C">
        <w:rPr>
          <w:sz w:val="22"/>
          <w:szCs w:val="22"/>
        </w:rPr>
        <w:t xml:space="preserve">обеспечить </w:t>
      </w:r>
      <w:r w:rsidR="008957DB" w:rsidRPr="0070272C">
        <w:rPr>
          <w:sz w:val="22"/>
          <w:szCs w:val="22"/>
        </w:rPr>
        <w:t>исполнение</w:t>
      </w:r>
      <w:r w:rsidR="00C13F80" w:rsidRPr="0070272C">
        <w:rPr>
          <w:sz w:val="22"/>
          <w:szCs w:val="22"/>
        </w:rPr>
        <w:t xml:space="preserve"> туристами следующих </w:t>
      </w:r>
      <w:r w:rsidR="008957DB" w:rsidRPr="0070272C">
        <w:rPr>
          <w:sz w:val="22"/>
          <w:szCs w:val="22"/>
        </w:rPr>
        <w:t>обязанностей</w:t>
      </w:r>
      <w:r w:rsidR="00C13F80" w:rsidRPr="0070272C">
        <w:rPr>
          <w:sz w:val="22"/>
          <w:szCs w:val="22"/>
        </w:rPr>
        <w:t>:</w:t>
      </w:r>
    </w:p>
    <w:p w:rsidR="00C13F80" w:rsidRPr="0070272C" w:rsidRDefault="00C13F80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своевременно прибывать к месту начала туристического путешествия, а также </w:t>
      </w:r>
      <w:r w:rsidR="001907CE" w:rsidRPr="0070272C">
        <w:rPr>
          <w:sz w:val="22"/>
          <w:szCs w:val="22"/>
        </w:rPr>
        <w:t>к</w:t>
      </w:r>
      <w:r w:rsidRPr="0070272C">
        <w:rPr>
          <w:sz w:val="22"/>
          <w:szCs w:val="22"/>
        </w:rPr>
        <w:t xml:space="preserve"> места</w:t>
      </w:r>
      <w:r w:rsidR="001907CE" w:rsidRPr="0070272C">
        <w:rPr>
          <w:sz w:val="22"/>
          <w:szCs w:val="22"/>
        </w:rPr>
        <w:t>м</w:t>
      </w:r>
      <w:r w:rsidRPr="0070272C">
        <w:rPr>
          <w:sz w:val="22"/>
          <w:szCs w:val="22"/>
        </w:rPr>
        <w:t xml:space="preserve"> сбора и отправки во время совершения туристического путешествия;</w:t>
      </w:r>
    </w:p>
    <w:p w:rsidR="00C13F80" w:rsidRPr="0070272C" w:rsidRDefault="00C13F80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:rsidR="00C13F80" w:rsidRPr="0070272C" w:rsidRDefault="00C13F80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бережно относиться к окружающей среде, материальным историко-культурным ценностям;</w:t>
      </w:r>
    </w:p>
    <w:p w:rsidR="00C13F80" w:rsidRPr="0070272C" w:rsidRDefault="00C13F80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соблюдать правила въезда и выезда страны (места) временного пребывания (стран транзитного проезда);</w:t>
      </w:r>
    </w:p>
    <w:p w:rsidR="00C13F80" w:rsidRPr="0070272C" w:rsidRDefault="00C13F80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соблюдать правила личной безопасности;</w:t>
      </w:r>
    </w:p>
    <w:p w:rsidR="00C13F80" w:rsidRPr="0070272C" w:rsidRDefault="003A1234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при нарушении </w:t>
      </w:r>
      <w:r w:rsidR="00452EA7" w:rsidRPr="0070272C">
        <w:rPr>
          <w:sz w:val="22"/>
          <w:szCs w:val="22"/>
        </w:rPr>
        <w:t xml:space="preserve">Заказчиком (туристом) </w:t>
      </w:r>
      <w:r w:rsidRPr="0070272C">
        <w:rPr>
          <w:sz w:val="22"/>
          <w:szCs w:val="22"/>
        </w:rPr>
        <w:t>условий настоящего договора, нести солидарную ответственность с Исполнителем перед третьими лицами</w:t>
      </w:r>
      <w:r w:rsidR="001B66CB" w:rsidRPr="0070272C">
        <w:rPr>
          <w:sz w:val="22"/>
          <w:szCs w:val="22"/>
        </w:rPr>
        <w:t>.</w:t>
      </w:r>
    </w:p>
    <w:p w:rsidR="00CE5565" w:rsidRPr="0070272C" w:rsidRDefault="00CE5565" w:rsidP="00CE5565">
      <w:pPr>
        <w:jc w:val="both"/>
        <w:rPr>
          <w:color w:val="FF0000"/>
          <w:sz w:val="22"/>
          <w:szCs w:val="22"/>
        </w:rPr>
      </w:pPr>
    </w:p>
    <w:p w:rsidR="009F1452" w:rsidRPr="0070272C" w:rsidRDefault="000377F7" w:rsidP="00CE5565">
      <w:pPr>
        <w:jc w:val="center"/>
        <w:rPr>
          <w:b/>
          <w:spacing w:val="-8"/>
          <w:sz w:val="22"/>
          <w:szCs w:val="22"/>
        </w:rPr>
      </w:pPr>
      <w:r w:rsidRPr="0070272C">
        <w:rPr>
          <w:b/>
          <w:sz w:val="22"/>
          <w:szCs w:val="22"/>
        </w:rPr>
        <w:t>5</w:t>
      </w:r>
      <w:r w:rsidR="009F1452" w:rsidRPr="0070272C">
        <w:rPr>
          <w:b/>
          <w:sz w:val="22"/>
          <w:szCs w:val="22"/>
        </w:rPr>
        <w:t>. ОБСТОЯТЕЛЬСТВА НЕПРИОДОЛИМОЙ СИЛЫ (ФОРС-МАЖОР)</w:t>
      </w:r>
    </w:p>
    <w:p w:rsidR="00FF3E47" w:rsidRPr="0070272C" w:rsidRDefault="001B66CB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5.1. Под обстоятельствами </w:t>
      </w:r>
      <w:r w:rsidR="00790565" w:rsidRPr="0070272C">
        <w:rPr>
          <w:sz w:val="22"/>
          <w:szCs w:val="22"/>
        </w:rPr>
        <w:t xml:space="preserve">непреодолимой силы </w:t>
      </w:r>
      <w:r w:rsidR="00665B52" w:rsidRPr="0070272C">
        <w:rPr>
          <w:sz w:val="22"/>
          <w:szCs w:val="22"/>
        </w:rPr>
        <w:t xml:space="preserve">(форс-мажорные обстоятельства) </w:t>
      </w:r>
      <w:r w:rsidRPr="0070272C">
        <w:rPr>
          <w:sz w:val="22"/>
          <w:szCs w:val="22"/>
        </w:rPr>
        <w:t xml:space="preserve">понимаются обстоятельства, условия и/или события, не зависящие от Сторон Договора, которые происходят не по причине какой-либо ошибки или халатности Сторон, которые невозможно избежать или предотвратить благодаря принятию соответствующих мер и которые временно или бессрочно препятствуют выполнению любых обязательств (за исключением платежных обязательств) согласно настоящему </w:t>
      </w:r>
      <w:r w:rsidR="00790565" w:rsidRPr="0070272C">
        <w:rPr>
          <w:sz w:val="22"/>
          <w:szCs w:val="22"/>
        </w:rPr>
        <w:t>д</w:t>
      </w:r>
      <w:r w:rsidRPr="0070272C">
        <w:rPr>
          <w:sz w:val="22"/>
          <w:szCs w:val="22"/>
        </w:rPr>
        <w:t>оговору, а именно</w:t>
      </w:r>
      <w:r w:rsidR="00AE5603" w:rsidRPr="0070272C">
        <w:rPr>
          <w:sz w:val="22"/>
          <w:szCs w:val="22"/>
        </w:rPr>
        <w:t>:</w:t>
      </w:r>
      <w:r w:rsidRPr="0070272C">
        <w:rPr>
          <w:sz w:val="22"/>
          <w:szCs w:val="22"/>
        </w:rPr>
        <w:t xml:space="preserve"> профсоюзные забастовки и рабочие беспорядки, государственные перевороты, карантины, эпидемии, войны (объявленные или необъявленные), </w:t>
      </w:r>
      <w:r w:rsidR="00FD4AAD" w:rsidRPr="0070272C">
        <w:rPr>
          <w:sz w:val="22"/>
          <w:szCs w:val="22"/>
        </w:rPr>
        <w:t xml:space="preserve">угроза военных действий, </w:t>
      </w:r>
      <w:r w:rsidRPr="0070272C">
        <w:rPr>
          <w:sz w:val="22"/>
          <w:szCs w:val="22"/>
        </w:rPr>
        <w:t xml:space="preserve">блокады, эмбарго, массовые беспорядки, гражданские беспорядки, восстания, гражданские войны, </w:t>
      </w:r>
      <w:r w:rsidR="00A8644B" w:rsidRPr="0070272C">
        <w:rPr>
          <w:sz w:val="22"/>
          <w:szCs w:val="22"/>
        </w:rPr>
        <w:t>задержки при пересечении государственных границ государств по пути следования</w:t>
      </w:r>
      <w:r w:rsidR="005E73D3" w:rsidRPr="0070272C">
        <w:rPr>
          <w:sz w:val="22"/>
          <w:szCs w:val="22"/>
        </w:rPr>
        <w:t xml:space="preserve"> туристов</w:t>
      </w:r>
      <w:r w:rsidR="00A8644B" w:rsidRPr="0070272C">
        <w:rPr>
          <w:sz w:val="22"/>
          <w:szCs w:val="22"/>
        </w:rPr>
        <w:t>,</w:t>
      </w:r>
      <w:r w:rsidR="005E73D3" w:rsidRPr="0070272C">
        <w:rPr>
          <w:sz w:val="22"/>
          <w:szCs w:val="22"/>
        </w:rPr>
        <w:t xml:space="preserve"> дорожно-транспортные и иные происшествия </w:t>
      </w:r>
      <w:r w:rsidR="00902DAB" w:rsidRPr="0070272C">
        <w:rPr>
          <w:sz w:val="22"/>
          <w:szCs w:val="22"/>
        </w:rPr>
        <w:t xml:space="preserve">(в том числе дорожные заторы и т.п.) </w:t>
      </w:r>
      <w:r w:rsidR="005E73D3" w:rsidRPr="0070272C">
        <w:rPr>
          <w:sz w:val="22"/>
          <w:szCs w:val="22"/>
        </w:rPr>
        <w:t>возникшие на дорогах в пути следования туристов,</w:t>
      </w:r>
      <w:r w:rsidR="009764D7" w:rsidRPr="0070272C">
        <w:rPr>
          <w:sz w:val="22"/>
          <w:szCs w:val="22"/>
        </w:rPr>
        <w:t xml:space="preserve"> </w:t>
      </w:r>
      <w:r w:rsidR="00FD4AAD" w:rsidRPr="0070272C">
        <w:rPr>
          <w:sz w:val="22"/>
          <w:szCs w:val="22"/>
        </w:rPr>
        <w:t xml:space="preserve">задержка и перенос рейсов, закрытие аэропортов, вокзалов, отмена транспортного сообщения, </w:t>
      </w:r>
      <w:r w:rsidR="00AE5603" w:rsidRPr="0070272C">
        <w:rPr>
          <w:sz w:val="22"/>
          <w:szCs w:val="22"/>
        </w:rPr>
        <w:t>изменени</w:t>
      </w:r>
      <w:r w:rsidR="00990124" w:rsidRPr="0070272C">
        <w:rPr>
          <w:sz w:val="22"/>
          <w:szCs w:val="22"/>
        </w:rPr>
        <w:t>е</w:t>
      </w:r>
      <w:r w:rsidR="00AE5603" w:rsidRPr="0070272C">
        <w:rPr>
          <w:sz w:val="22"/>
          <w:szCs w:val="22"/>
        </w:rPr>
        <w:t xml:space="preserve"> законодательства, изменение паспортно-визового режима, </w:t>
      </w:r>
      <w:r w:rsidR="00FF3E47" w:rsidRPr="0070272C">
        <w:rPr>
          <w:sz w:val="22"/>
          <w:szCs w:val="22"/>
        </w:rPr>
        <w:t xml:space="preserve">изменения </w:t>
      </w:r>
      <w:r w:rsidR="00AE5603" w:rsidRPr="0070272C">
        <w:rPr>
          <w:sz w:val="22"/>
          <w:szCs w:val="22"/>
        </w:rPr>
        <w:t>тариф</w:t>
      </w:r>
      <w:r w:rsidR="00FF3E47" w:rsidRPr="0070272C">
        <w:rPr>
          <w:sz w:val="22"/>
          <w:szCs w:val="22"/>
        </w:rPr>
        <w:t xml:space="preserve">ов и/или </w:t>
      </w:r>
      <w:r w:rsidR="00AE5603" w:rsidRPr="0070272C">
        <w:rPr>
          <w:sz w:val="22"/>
          <w:szCs w:val="22"/>
        </w:rPr>
        <w:t>расписани</w:t>
      </w:r>
      <w:r w:rsidR="00FF3E47" w:rsidRPr="0070272C">
        <w:rPr>
          <w:sz w:val="22"/>
          <w:szCs w:val="22"/>
        </w:rPr>
        <w:t>я</w:t>
      </w:r>
      <w:r w:rsidR="00AE5603" w:rsidRPr="0070272C">
        <w:rPr>
          <w:sz w:val="22"/>
          <w:szCs w:val="22"/>
        </w:rPr>
        <w:t xml:space="preserve"> </w:t>
      </w:r>
      <w:r w:rsidR="00990124" w:rsidRPr="0070272C">
        <w:rPr>
          <w:sz w:val="22"/>
          <w:szCs w:val="22"/>
        </w:rPr>
        <w:t xml:space="preserve">используемого </w:t>
      </w:r>
      <w:r w:rsidR="00AE5603" w:rsidRPr="0070272C">
        <w:rPr>
          <w:sz w:val="22"/>
          <w:szCs w:val="22"/>
        </w:rPr>
        <w:t>транспорта</w:t>
      </w:r>
      <w:r w:rsidR="00FF3E47" w:rsidRPr="0070272C">
        <w:rPr>
          <w:sz w:val="22"/>
          <w:szCs w:val="22"/>
        </w:rPr>
        <w:t xml:space="preserve">, </w:t>
      </w:r>
      <w:r w:rsidRPr="0070272C">
        <w:rPr>
          <w:sz w:val="22"/>
          <w:szCs w:val="22"/>
        </w:rPr>
        <w:t xml:space="preserve">пожары, штормы, </w:t>
      </w:r>
      <w:r w:rsidR="008D6F8B" w:rsidRPr="0070272C">
        <w:rPr>
          <w:sz w:val="22"/>
          <w:szCs w:val="22"/>
        </w:rPr>
        <w:t xml:space="preserve">стихийные бедствия, сложные погодные условия, </w:t>
      </w:r>
      <w:r w:rsidRPr="0070272C">
        <w:rPr>
          <w:sz w:val="22"/>
          <w:szCs w:val="22"/>
        </w:rPr>
        <w:t>при условии, что Стороны не вызывали и не способствовали вышеупомянутым событиям.</w:t>
      </w:r>
    </w:p>
    <w:p w:rsidR="001B66CB" w:rsidRPr="0070272C" w:rsidRDefault="00F958F4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5</w:t>
      </w:r>
      <w:r w:rsidR="001B66CB" w:rsidRPr="0070272C">
        <w:rPr>
          <w:sz w:val="22"/>
          <w:szCs w:val="22"/>
        </w:rPr>
        <w:t>.2</w:t>
      </w:r>
      <w:r w:rsidRPr="0070272C">
        <w:rPr>
          <w:sz w:val="22"/>
          <w:szCs w:val="22"/>
        </w:rPr>
        <w:t xml:space="preserve">. </w:t>
      </w:r>
      <w:r w:rsidR="001B66CB" w:rsidRPr="0070272C">
        <w:rPr>
          <w:sz w:val="22"/>
          <w:szCs w:val="22"/>
        </w:rPr>
        <w:t xml:space="preserve">В случаях, когда </w:t>
      </w:r>
      <w:r w:rsidR="00567925" w:rsidRPr="0070272C">
        <w:rPr>
          <w:sz w:val="22"/>
          <w:szCs w:val="22"/>
        </w:rPr>
        <w:t>ис</w:t>
      </w:r>
      <w:r w:rsidR="001B66CB" w:rsidRPr="0070272C">
        <w:rPr>
          <w:sz w:val="22"/>
          <w:szCs w:val="22"/>
        </w:rPr>
        <w:t xml:space="preserve">полнение обязательств </w:t>
      </w:r>
      <w:r w:rsidR="00567925" w:rsidRPr="0070272C">
        <w:rPr>
          <w:sz w:val="22"/>
          <w:szCs w:val="22"/>
        </w:rPr>
        <w:t>по</w:t>
      </w:r>
      <w:r w:rsidR="001B66CB" w:rsidRPr="0070272C">
        <w:rPr>
          <w:sz w:val="22"/>
          <w:szCs w:val="22"/>
        </w:rPr>
        <w:t xml:space="preserve"> настоящему </w:t>
      </w:r>
      <w:r w:rsidRPr="0070272C">
        <w:rPr>
          <w:sz w:val="22"/>
          <w:szCs w:val="22"/>
        </w:rPr>
        <w:t>д</w:t>
      </w:r>
      <w:r w:rsidR="001B66CB" w:rsidRPr="0070272C">
        <w:rPr>
          <w:sz w:val="22"/>
          <w:szCs w:val="22"/>
        </w:rPr>
        <w:t>оговору временно</w:t>
      </w:r>
      <w:r w:rsidR="00665B52" w:rsidRPr="0070272C">
        <w:rPr>
          <w:sz w:val="22"/>
          <w:szCs w:val="22"/>
        </w:rPr>
        <w:t xml:space="preserve"> или окончательно</w:t>
      </w:r>
      <w:r w:rsidR="001B66CB" w:rsidRPr="0070272C">
        <w:rPr>
          <w:sz w:val="22"/>
          <w:szCs w:val="22"/>
        </w:rPr>
        <w:t xml:space="preserve"> прекращается </w:t>
      </w:r>
      <w:r w:rsidR="009764D7" w:rsidRPr="0070272C">
        <w:rPr>
          <w:sz w:val="22"/>
          <w:szCs w:val="22"/>
        </w:rPr>
        <w:t xml:space="preserve">(или приостанавливается) </w:t>
      </w:r>
      <w:r w:rsidR="001B66CB" w:rsidRPr="0070272C">
        <w:rPr>
          <w:sz w:val="22"/>
          <w:szCs w:val="22"/>
        </w:rPr>
        <w:t xml:space="preserve">в результате </w:t>
      </w:r>
      <w:r w:rsidR="00567925" w:rsidRPr="0070272C">
        <w:rPr>
          <w:sz w:val="22"/>
          <w:szCs w:val="22"/>
        </w:rPr>
        <w:t xml:space="preserve">возникновения </w:t>
      </w:r>
      <w:r w:rsidR="001B66CB" w:rsidRPr="0070272C">
        <w:rPr>
          <w:sz w:val="22"/>
          <w:szCs w:val="22"/>
        </w:rPr>
        <w:t xml:space="preserve">форс-мажорных обстоятельств, форс-мажорные обстоятельства являются </w:t>
      </w:r>
      <w:r w:rsidR="00A8644B" w:rsidRPr="0070272C">
        <w:rPr>
          <w:sz w:val="22"/>
          <w:szCs w:val="22"/>
        </w:rPr>
        <w:t>фактором,</w:t>
      </w:r>
      <w:r w:rsidR="00567925" w:rsidRPr="0070272C">
        <w:rPr>
          <w:sz w:val="22"/>
          <w:szCs w:val="22"/>
        </w:rPr>
        <w:t xml:space="preserve"> освобождающим Стороны от ответственности за неисполнение </w:t>
      </w:r>
      <w:r w:rsidR="002A41F9" w:rsidRPr="0070272C">
        <w:rPr>
          <w:sz w:val="22"/>
          <w:szCs w:val="22"/>
        </w:rPr>
        <w:t xml:space="preserve">настоящего </w:t>
      </w:r>
      <w:r w:rsidR="00567925" w:rsidRPr="0070272C">
        <w:rPr>
          <w:sz w:val="22"/>
          <w:szCs w:val="22"/>
        </w:rPr>
        <w:t>договора</w:t>
      </w:r>
      <w:r w:rsidR="001B66CB" w:rsidRPr="0070272C">
        <w:rPr>
          <w:sz w:val="22"/>
          <w:szCs w:val="22"/>
        </w:rPr>
        <w:t xml:space="preserve">. </w:t>
      </w:r>
    </w:p>
    <w:p w:rsidR="00CC1DD8" w:rsidRPr="0070272C" w:rsidRDefault="001B66CB" w:rsidP="00CE5565">
      <w:pPr>
        <w:jc w:val="both"/>
        <w:rPr>
          <w:sz w:val="22"/>
          <w:szCs w:val="22"/>
        </w:rPr>
      </w:pPr>
      <w:r w:rsidRPr="0070272C">
        <w:rPr>
          <w:color w:val="000000"/>
          <w:sz w:val="22"/>
          <w:szCs w:val="22"/>
        </w:rPr>
        <w:t xml:space="preserve"> </w:t>
      </w:r>
    </w:p>
    <w:p w:rsidR="0071404A" w:rsidRPr="0070272C" w:rsidRDefault="000377F7" w:rsidP="00CE5565">
      <w:pPr>
        <w:jc w:val="center"/>
        <w:rPr>
          <w:b/>
          <w:spacing w:val="-8"/>
          <w:sz w:val="22"/>
          <w:szCs w:val="22"/>
        </w:rPr>
      </w:pPr>
      <w:r w:rsidRPr="0070272C">
        <w:rPr>
          <w:b/>
          <w:sz w:val="22"/>
          <w:szCs w:val="22"/>
        </w:rPr>
        <w:t>6</w:t>
      </w:r>
      <w:r w:rsidR="00EC02CA" w:rsidRPr="0070272C">
        <w:rPr>
          <w:b/>
          <w:sz w:val="22"/>
          <w:szCs w:val="22"/>
        </w:rPr>
        <w:t xml:space="preserve">. </w:t>
      </w:r>
      <w:r w:rsidR="0071404A" w:rsidRPr="0070272C">
        <w:rPr>
          <w:b/>
          <w:sz w:val="22"/>
          <w:szCs w:val="22"/>
        </w:rPr>
        <w:t>ИЗ</w:t>
      </w:r>
      <w:r w:rsidR="00C471B4" w:rsidRPr="0070272C">
        <w:rPr>
          <w:b/>
          <w:sz w:val="22"/>
          <w:szCs w:val="22"/>
        </w:rPr>
        <w:t xml:space="preserve">МЕНЕНИЯ И </w:t>
      </w:r>
      <w:r w:rsidR="008957DB" w:rsidRPr="0070272C">
        <w:rPr>
          <w:b/>
          <w:sz w:val="22"/>
          <w:szCs w:val="22"/>
        </w:rPr>
        <w:t xml:space="preserve">ПРЕКРАЩЕНИЕ </w:t>
      </w:r>
      <w:r w:rsidR="00311D1B" w:rsidRPr="0070272C">
        <w:rPr>
          <w:b/>
          <w:sz w:val="22"/>
          <w:szCs w:val="22"/>
        </w:rPr>
        <w:t xml:space="preserve">НАСТОЯЩЕГО </w:t>
      </w:r>
      <w:r w:rsidR="0071404A" w:rsidRPr="0070272C">
        <w:rPr>
          <w:b/>
          <w:sz w:val="22"/>
          <w:szCs w:val="22"/>
        </w:rPr>
        <w:t>ДОГОВОРА</w:t>
      </w:r>
    </w:p>
    <w:p w:rsidR="003B11F6" w:rsidRPr="0070272C" w:rsidRDefault="000377F7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6</w:t>
      </w:r>
      <w:r w:rsidR="00EC02CA" w:rsidRPr="0070272C">
        <w:rPr>
          <w:sz w:val="22"/>
          <w:szCs w:val="22"/>
        </w:rPr>
        <w:t>.1</w:t>
      </w:r>
      <w:r w:rsidR="003B11F6" w:rsidRPr="0070272C">
        <w:rPr>
          <w:sz w:val="22"/>
          <w:szCs w:val="22"/>
        </w:rPr>
        <w:t>. Изменение и прекращение, в том числе расторжение, настоящего договора осуществляются по основаниям, предусмотренным настоящим договором и законодательством.</w:t>
      </w:r>
    </w:p>
    <w:p w:rsidR="00A8397D" w:rsidRPr="0070272C" w:rsidRDefault="000377F7" w:rsidP="00CE5565">
      <w:pPr>
        <w:jc w:val="both"/>
        <w:rPr>
          <w:strike/>
          <w:sz w:val="22"/>
          <w:szCs w:val="22"/>
        </w:rPr>
      </w:pPr>
      <w:r w:rsidRPr="0070272C">
        <w:rPr>
          <w:sz w:val="22"/>
          <w:szCs w:val="22"/>
        </w:rPr>
        <w:t>6</w:t>
      </w:r>
      <w:r w:rsidR="00EC02CA" w:rsidRPr="0070272C">
        <w:rPr>
          <w:sz w:val="22"/>
          <w:szCs w:val="22"/>
        </w:rPr>
        <w:t>.2</w:t>
      </w:r>
      <w:r w:rsidR="00A8397D" w:rsidRPr="0070272C">
        <w:rPr>
          <w:sz w:val="22"/>
          <w:szCs w:val="22"/>
        </w:rPr>
        <w:t>.</w:t>
      </w:r>
      <w:r w:rsidR="00B94FA8" w:rsidRPr="0070272C">
        <w:rPr>
          <w:sz w:val="22"/>
          <w:szCs w:val="22"/>
        </w:rPr>
        <w:t> </w:t>
      </w:r>
      <w:r w:rsidR="00A8397D" w:rsidRPr="0070272C">
        <w:rPr>
          <w:sz w:val="22"/>
          <w:szCs w:val="22"/>
        </w:rPr>
        <w:t xml:space="preserve">Изменение и расторжение </w:t>
      </w:r>
      <w:r w:rsidR="00C471B4" w:rsidRPr="0070272C">
        <w:rPr>
          <w:sz w:val="22"/>
          <w:szCs w:val="22"/>
        </w:rPr>
        <w:t xml:space="preserve">настоящего </w:t>
      </w:r>
      <w:r w:rsidR="00A8397D" w:rsidRPr="0070272C">
        <w:rPr>
          <w:sz w:val="22"/>
          <w:szCs w:val="22"/>
        </w:rPr>
        <w:t xml:space="preserve">договора по соглашению </w:t>
      </w:r>
      <w:r w:rsidR="00A8397D" w:rsidRPr="0070272C">
        <w:rPr>
          <w:spacing w:val="-8"/>
          <w:sz w:val="22"/>
          <w:szCs w:val="22"/>
        </w:rPr>
        <w:t xml:space="preserve">сторон </w:t>
      </w:r>
      <w:r w:rsidR="00D742DB" w:rsidRPr="0070272C">
        <w:rPr>
          <w:spacing w:val="-8"/>
          <w:sz w:val="22"/>
          <w:szCs w:val="22"/>
        </w:rPr>
        <w:t>соверша</w:t>
      </w:r>
      <w:r w:rsidR="001907CE" w:rsidRPr="0070272C">
        <w:rPr>
          <w:spacing w:val="-8"/>
          <w:sz w:val="22"/>
          <w:szCs w:val="22"/>
        </w:rPr>
        <w:t>ю</w:t>
      </w:r>
      <w:r w:rsidR="00D742DB" w:rsidRPr="0070272C">
        <w:rPr>
          <w:spacing w:val="-8"/>
          <w:sz w:val="22"/>
          <w:szCs w:val="22"/>
        </w:rPr>
        <w:t xml:space="preserve">тся в письменной форме </w:t>
      </w:r>
      <w:r w:rsidR="00A8397D" w:rsidRPr="0070272C">
        <w:rPr>
          <w:spacing w:val="-8"/>
          <w:sz w:val="22"/>
          <w:szCs w:val="22"/>
        </w:rPr>
        <w:t>путем заключения дополнительного</w:t>
      </w:r>
      <w:r w:rsidR="00A8397D" w:rsidRPr="0070272C">
        <w:rPr>
          <w:sz w:val="22"/>
          <w:szCs w:val="22"/>
        </w:rPr>
        <w:t xml:space="preserve"> соглашения к </w:t>
      </w:r>
      <w:r w:rsidR="00C471B4" w:rsidRPr="0070272C">
        <w:rPr>
          <w:sz w:val="22"/>
          <w:szCs w:val="22"/>
        </w:rPr>
        <w:t>нем</w:t>
      </w:r>
      <w:r w:rsidR="00A8397D" w:rsidRPr="0070272C">
        <w:rPr>
          <w:sz w:val="22"/>
          <w:szCs w:val="22"/>
        </w:rPr>
        <w:t>у.</w:t>
      </w:r>
    </w:p>
    <w:p w:rsidR="00896DBA" w:rsidRPr="0070272C" w:rsidRDefault="000377F7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6</w:t>
      </w:r>
      <w:r w:rsidR="00EC02CA" w:rsidRPr="0070272C">
        <w:rPr>
          <w:sz w:val="22"/>
          <w:szCs w:val="22"/>
        </w:rPr>
        <w:t>.3</w:t>
      </w:r>
      <w:r w:rsidR="00CC1DD8" w:rsidRPr="0070272C">
        <w:rPr>
          <w:sz w:val="22"/>
          <w:szCs w:val="22"/>
        </w:rPr>
        <w:t>.</w:t>
      </w:r>
      <w:r w:rsidR="00B94FA8" w:rsidRPr="0070272C">
        <w:rPr>
          <w:sz w:val="22"/>
          <w:szCs w:val="22"/>
        </w:rPr>
        <w:t> </w:t>
      </w:r>
      <w:r w:rsidR="00CC1DD8" w:rsidRPr="0070272C">
        <w:rPr>
          <w:sz w:val="22"/>
          <w:szCs w:val="22"/>
        </w:rPr>
        <w:t>Настоящий договор может быть расторгнут в одностороннем порядке</w:t>
      </w:r>
      <w:r w:rsidR="00896DBA" w:rsidRPr="0070272C">
        <w:rPr>
          <w:sz w:val="22"/>
          <w:szCs w:val="22"/>
        </w:rPr>
        <w:t>:</w:t>
      </w:r>
    </w:p>
    <w:p w:rsidR="00CC1DD8" w:rsidRPr="0070272C" w:rsidRDefault="005F35D2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lastRenderedPageBreak/>
        <w:t xml:space="preserve">- </w:t>
      </w:r>
      <w:r w:rsidR="00CC1DD8" w:rsidRPr="0070272C">
        <w:rPr>
          <w:sz w:val="22"/>
          <w:szCs w:val="22"/>
        </w:rPr>
        <w:t>Исполнителем</w:t>
      </w:r>
      <w:r w:rsidR="00272180" w:rsidRPr="0070272C">
        <w:rPr>
          <w:sz w:val="22"/>
          <w:szCs w:val="22"/>
        </w:rPr>
        <w:t xml:space="preserve"> </w:t>
      </w:r>
      <w:r w:rsidR="00CC1DD8" w:rsidRPr="0070272C">
        <w:rPr>
          <w:sz w:val="22"/>
          <w:szCs w:val="22"/>
        </w:rPr>
        <w:t>при условии полного возмещения Заказчику убытков</w:t>
      </w:r>
      <w:r w:rsidRPr="0070272C">
        <w:rPr>
          <w:sz w:val="22"/>
          <w:szCs w:val="22"/>
        </w:rPr>
        <w:t>;</w:t>
      </w:r>
    </w:p>
    <w:p w:rsidR="00CC1DD8" w:rsidRPr="0070272C" w:rsidRDefault="005F35D2" w:rsidP="00CE5565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 xml:space="preserve">- </w:t>
      </w:r>
      <w:r w:rsidR="00CC1DD8" w:rsidRPr="0070272C">
        <w:rPr>
          <w:sz w:val="22"/>
          <w:szCs w:val="22"/>
        </w:rPr>
        <w:t>Заказчиком при условии оплаты Исполнителю фактически понесенных им расходов.</w:t>
      </w:r>
    </w:p>
    <w:p w:rsidR="00296D46" w:rsidRPr="0070272C" w:rsidRDefault="00296D46" w:rsidP="00296D46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6.4. В случае отказа от туристических услуг по настоящему договору Заказчик обязуется оплатить фактически понесенные расходы, которые возникают в соответствии с условиями договора, заключенного с поставщиками (исполнителями) услуг:</w:t>
      </w:r>
    </w:p>
    <w:p w:rsidR="00296D46" w:rsidRPr="0070272C" w:rsidRDefault="00296D46" w:rsidP="00296D46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70272C">
        <w:rPr>
          <w:sz w:val="22"/>
          <w:szCs w:val="22"/>
        </w:rPr>
        <w:t xml:space="preserve">за 31 и более дней до начала оказания </w:t>
      </w:r>
      <w:proofErr w:type="spellStart"/>
      <w:r w:rsidRPr="0070272C">
        <w:rPr>
          <w:sz w:val="22"/>
          <w:szCs w:val="22"/>
        </w:rPr>
        <w:t>туруслуг</w:t>
      </w:r>
      <w:proofErr w:type="spellEnd"/>
      <w:r w:rsidRPr="0070272C">
        <w:rPr>
          <w:sz w:val="22"/>
          <w:szCs w:val="22"/>
        </w:rPr>
        <w:t xml:space="preserve"> – 25%</w:t>
      </w:r>
    </w:p>
    <w:p w:rsidR="00296D46" w:rsidRPr="0070272C" w:rsidRDefault="00296D46" w:rsidP="00296D46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70272C">
        <w:rPr>
          <w:sz w:val="22"/>
          <w:szCs w:val="22"/>
        </w:rPr>
        <w:t xml:space="preserve">от 21 до 15 дней до начала оказания </w:t>
      </w:r>
      <w:proofErr w:type="spellStart"/>
      <w:r w:rsidRPr="0070272C">
        <w:rPr>
          <w:sz w:val="22"/>
          <w:szCs w:val="22"/>
        </w:rPr>
        <w:t>туруслуг</w:t>
      </w:r>
      <w:proofErr w:type="spellEnd"/>
      <w:r w:rsidRPr="0070272C">
        <w:rPr>
          <w:sz w:val="22"/>
          <w:szCs w:val="22"/>
        </w:rPr>
        <w:t xml:space="preserve"> – 55%</w:t>
      </w:r>
    </w:p>
    <w:p w:rsidR="00296D46" w:rsidRPr="0070272C" w:rsidRDefault="00296D46" w:rsidP="00296D46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70272C">
        <w:rPr>
          <w:sz w:val="22"/>
          <w:szCs w:val="22"/>
        </w:rPr>
        <w:t xml:space="preserve">от 14 до 8 дней до начала оказания </w:t>
      </w:r>
      <w:proofErr w:type="spellStart"/>
      <w:r w:rsidRPr="0070272C">
        <w:rPr>
          <w:sz w:val="22"/>
          <w:szCs w:val="22"/>
        </w:rPr>
        <w:t>туруслуг</w:t>
      </w:r>
      <w:proofErr w:type="spellEnd"/>
      <w:r w:rsidRPr="0070272C">
        <w:rPr>
          <w:sz w:val="22"/>
          <w:szCs w:val="22"/>
        </w:rPr>
        <w:t xml:space="preserve"> – 70%</w:t>
      </w:r>
    </w:p>
    <w:p w:rsidR="00296D46" w:rsidRPr="0070272C" w:rsidRDefault="00296D46" w:rsidP="00296D46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70272C">
        <w:rPr>
          <w:sz w:val="22"/>
          <w:szCs w:val="22"/>
        </w:rPr>
        <w:t xml:space="preserve">от 7 до 4 дней до начала оказания </w:t>
      </w:r>
      <w:proofErr w:type="spellStart"/>
      <w:r w:rsidRPr="0070272C">
        <w:rPr>
          <w:sz w:val="22"/>
          <w:szCs w:val="22"/>
        </w:rPr>
        <w:t>туруслуг</w:t>
      </w:r>
      <w:proofErr w:type="spellEnd"/>
      <w:r w:rsidRPr="0070272C">
        <w:rPr>
          <w:sz w:val="22"/>
          <w:szCs w:val="22"/>
        </w:rPr>
        <w:t xml:space="preserve"> – 90%</w:t>
      </w:r>
    </w:p>
    <w:p w:rsidR="00296D46" w:rsidRPr="0070272C" w:rsidRDefault="00296D46" w:rsidP="00296D46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70272C">
        <w:rPr>
          <w:sz w:val="22"/>
          <w:szCs w:val="22"/>
        </w:rPr>
        <w:t xml:space="preserve">за 4 дня до начала оказания </w:t>
      </w:r>
      <w:proofErr w:type="spellStart"/>
      <w:r w:rsidRPr="0070272C">
        <w:rPr>
          <w:sz w:val="22"/>
          <w:szCs w:val="22"/>
        </w:rPr>
        <w:t>туруслуг</w:t>
      </w:r>
      <w:proofErr w:type="spellEnd"/>
      <w:r w:rsidRPr="0070272C">
        <w:rPr>
          <w:sz w:val="22"/>
          <w:szCs w:val="22"/>
        </w:rPr>
        <w:t xml:space="preserve">, в день отъезда и после начала оказания </w:t>
      </w:r>
      <w:proofErr w:type="spellStart"/>
      <w:r w:rsidRPr="0070272C">
        <w:rPr>
          <w:sz w:val="22"/>
          <w:szCs w:val="22"/>
        </w:rPr>
        <w:t>туруслуг</w:t>
      </w:r>
      <w:proofErr w:type="spellEnd"/>
      <w:r w:rsidRPr="0070272C">
        <w:rPr>
          <w:sz w:val="22"/>
          <w:szCs w:val="22"/>
        </w:rPr>
        <w:t xml:space="preserve"> – 100%</w:t>
      </w:r>
    </w:p>
    <w:p w:rsidR="00296D46" w:rsidRPr="0070272C" w:rsidRDefault="00296D46" w:rsidP="00296D46">
      <w:pPr>
        <w:pStyle w:val="ac"/>
        <w:numPr>
          <w:ilvl w:val="0"/>
          <w:numId w:val="7"/>
        </w:num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Указанные размеры фактических расходов являются ориентировочными и окончательно определяются в каждом конкретном случае.</w:t>
      </w:r>
    </w:p>
    <w:p w:rsidR="0019223B" w:rsidRPr="0070272C" w:rsidRDefault="000377F7" w:rsidP="00CE5565">
      <w:pPr>
        <w:jc w:val="both"/>
        <w:rPr>
          <w:sz w:val="22"/>
          <w:szCs w:val="22"/>
        </w:rPr>
      </w:pPr>
      <w:r w:rsidRPr="0070272C">
        <w:rPr>
          <w:spacing w:val="-12"/>
          <w:sz w:val="22"/>
          <w:szCs w:val="22"/>
        </w:rPr>
        <w:t>6</w:t>
      </w:r>
      <w:r w:rsidR="00EC02CA" w:rsidRPr="0070272C">
        <w:rPr>
          <w:spacing w:val="-12"/>
          <w:sz w:val="22"/>
          <w:szCs w:val="22"/>
        </w:rPr>
        <w:t>.</w:t>
      </w:r>
      <w:r w:rsidR="00296D46" w:rsidRPr="0070272C">
        <w:rPr>
          <w:spacing w:val="-12"/>
          <w:sz w:val="22"/>
          <w:szCs w:val="22"/>
        </w:rPr>
        <w:t>5</w:t>
      </w:r>
      <w:r w:rsidR="0019223B" w:rsidRPr="0070272C">
        <w:rPr>
          <w:spacing w:val="-12"/>
          <w:sz w:val="22"/>
          <w:szCs w:val="22"/>
        </w:rPr>
        <w:t>.</w:t>
      </w:r>
      <w:r w:rsidR="00B94FA8" w:rsidRPr="0070272C">
        <w:rPr>
          <w:spacing w:val="-12"/>
          <w:sz w:val="22"/>
          <w:szCs w:val="22"/>
        </w:rPr>
        <w:t> </w:t>
      </w:r>
      <w:r w:rsidR="00EC02CA" w:rsidRPr="0070272C">
        <w:rPr>
          <w:spacing w:val="-12"/>
          <w:sz w:val="22"/>
          <w:szCs w:val="22"/>
        </w:rPr>
        <w:t xml:space="preserve"> </w:t>
      </w:r>
      <w:r w:rsidR="0019223B" w:rsidRPr="0070272C">
        <w:rPr>
          <w:spacing w:val="-12"/>
          <w:sz w:val="22"/>
          <w:szCs w:val="22"/>
        </w:rPr>
        <w:t xml:space="preserve">В случае отсутствия минимального количества </w:t>
      </w:r>
      <w:r w:rsidR="00AA37E0" w:rsidRPr="0070272C">
        <w:rPr>
          <w:spacing w:val="-12"/>
          <w:sz w:val="22"/>
          <w:szCs w:val="22"/>
        </w:rPr>
        <w:t>человек</w:t>
      </w:r>
      <w:r w:rsidR="0019223B" w:rsidRPr="0070272C">
        <w:rPr>
          <w:spacing w:val="-12"/>
          <w:sz w:val="22"/>
          <w:szCs w:val="22"/>
        </w:rPr>
        <w:t>, определенного</w:t>
      </w:r>
      <w:r w:rsidR="0019223B" w:rsidRPr="0070272C">
        <w:rPr>
          <w:sz w:val="22"/>
          <w:szCs w:val="22"/>
        </w:rPr>
        <w:t xml:space="preserve"> </w:t>
      </w:r>
      <w:r w:rsidR="00744182" w:rsidRPr="0070272C">
        <w:rPr>
          <w:sz w:val="22"/>
          <w:szCs w:val="22"/>
        </w:rPr>
        <w:t>в пункте</w:t>
      </w:r>
      <w:r w:rsidR="0019223B" w:rsidRPr="0070272C">
        <w:rPr>
          <w:sz w:val="22"/>
          <w:szCs w:val="22"/>
        </w:rPr>
        <w:t xml:space="preserve"> </w:t>
      </w:r>
      <w:r w:rsidR="009F4551" w:rsidRPr="0070272C">
        <w:rPr>
          <w:sz w:val="22"/>
          <w:szCs w:val="22"/>
        </w:rPr>
        <w:t>2.3.</w:t>
      </w:r>
      <w:r w:rsidR="0019223B" w:rsidRPr="0070272C">
        <w:rPr>
          <w:sz w:val="22"/>
          <w:szCs w:val="22"/>
        </w:rPr>
        <w:t xml:space="preserve"> настоящего договора, договор прекращает свое действие при условии </w:t>
      </w:r>
      <w:r w:rsidR="00065580" w:rsidRPr="0070272C">
        <w:rPr>
          <w:sz w:val="22"/>
          <w:szCs w:val="22"/>
        </w:rPr>
        <w:t xml:space="preserve">возврата Исполнителем стоимости оплаченных туристических </w:t>
      </w:r>
      <w:r w:rsidR="00065580" w:rsidRPr="0070272C">
        <w:rPr>
          <w:spacing w:val="-4"/>
          <w:sz w:val="22"/>
          <w:szCs w:val="22"/>
        </w:rPr>
        <w:t xml:space="preserve">услуг и </w:t>
      </w:r>
      <w:r w:rsidR="0019223B" w:rsidRPr="0070272C">
        <w:rPr>
          <w:spacing w:val="-4"/>
          <w:sz w:val="22"/>
          <w:szCs w:val="22"/>
        </w:rPr>
        <w:t xml:space="preserve">информирования Заказчика в срок, определенный </w:t>
      </w:r>
      <w:r w:rsidR="00744182" w:rsidRPr="0070272C">
        <w:rPr>
          <w:spacing w:val="-4"/>
          <w:sz w:val="22"/>
          <w:szCs w:val="22"/>
        </w:rPr>
        <w:t xml:space="preserve">в </w:t>
      </w:r>
      <w:r w:rsidR="0019223B" w:rsidRPr="0070272C">
        <w:rPr>
          <w:spacing w:val="-4"/>
          <w:sz w:val="22"/>
          <w:szCs w:val="22"/>
        </w:rPr>
        <w:t xml:space="preserve">абзаце </w:t>
      </w:r>
      <w:r w:rsidR="00744182" w:rsidRPr="0070272C">
        <w:rPr>
          <w:spacing w:val="-4"/>
          <w:sz w:val="22"/>
          <w:szCs w:val="22"/>
        </w:rPr>
        <w:t>седьмом</w:t>
      </w:r>
      <w:r w:rsidR="00744182" w:rsidRPr="0070272C">
        <w:rPr>
          <w:sz w:val="22"/>
          <w:szCs w:val="22"/>
        </w:rPr>
        <w:t xml:space="preserve"> пункта </w:t>
      </w:r>
      <w:r w:rsidR="009F4551" w:rsidRPr="0070272C">
        <w:rPr>
          <w:sz w:val="22"/>
          <w:szCs w:val="22"/>
        </w:rPr>
        <w:t>4.2.</w:t>
      </w:r>
      <w:r w:rsidR="0075057D" w:rsidRPr="0070272C">
        <w:rPr>
          <w:sz w:val="22"/>
          <w:szCs w:val="22"/>
        </w:rPr>
        <w:t xml:space="preserve"> </w:t>
      </w:r>
      <w:r w:rsidR="00744182" w:rsidRPr="0070272C">
        <w:rPr>
          <w:sz w:val="22"/>
          <w:szCs w:val="22"/>
        </w:rPr>
        <w:t>настоящего договора.</w:t>
      </w:r>
    </w:p>
    <w:p w:rsidR="00D47C4C" w:rsidRPr="0070272C" w:rsidRDefault="00D47C4C" w:rsidP="00CE5565">
      <w:pPr>
        <w:jc w:val="both"/>
        <w:rPr>
          <w:b/>
          <w:sz w:val="22"/>
          <w:szCs w:val="22"/>
        </w:rPr>
      </w:pPr>
    </w:p>
    <w:p w:rsidR="00CC1DD8" w:rsidRPr="0070272C" w:rsidRDefault="000377F7" w:rsidP="009F4551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272C">
        <w:rPr>
          <w:rFonts w:ascii="Times New Roman" w:hAnsi="Times New Roman" w:cs="Times New Roman"/>
          <w:b/>
          <w:sz w:val="22"/>
          <w:szCs w:val="22"/>
        </w:rPr>
        <w:t>7</w:t>
      </w:r>
      <w:r w:rsidR="009F4551" w:rsidRPr="0070272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C1DD8" w:rsidRPr="0070272C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CC1DD8" w:rsidRPr="0070272C" w:rsidRDefault="00693D10" w:rsidP="00541C5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>7.1.</w:t>
      </w:r>
      <w:r w:rsidR="006B29BB" w:rsidRPr="0070272C">
        <w:rPr>
          <w:rFonts w:ascii="Times New Roman" w:hAnsi="Times New Roman" w:cs="Times New Roman"/>
          <w:spacing w:val="-8"/>
          <w:sz w:val="22"/>
          <w:szCs w:val="22"/>
        </w:rPr>
        <w:t> </w:t>
      </w:r>
      <w:r w:rsidR="00CC1DD8" w:rsidRPr="0070272C">
        <w:rPr>
          <w:rFonts w:ascii="Times New Roman" w:hAnsi="Times New Roman" w:cs="Times New Roman"/>
          <w:spacing w:val="-8"/>
          <w:sz w:val="22"/>
          <w:szCs w:val="22"/>
        </w:rPr>
        <w:t>Стороны несут ответственность за неисполнение или</w:t>
      </w:r>
      <w:r w:rsidR="000163A1" w:rsidRPr="0070272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CC1DD8" w:rsidRPr="0070272C">
        <w:rPr>
          <w:rFonts w:ascii="Times New Roman" w:hAnsi="Times New Roman" w:cs="Times New Roman"/>
          <w:spacing w:val="-8"/>
          <w:sz w:val="22"/>
          <w:szCs w:val="22"/>
        </w:rPr>
        <w:t xml:space="preserve">ненадлежащее </w:t>
      </w:r>
      <w:r w:rsidR="00CC1DD8" w:rsidRPr="0070272C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 в</w:t>
      </w:r>
      <w:r w:rsidR="000163A1" w:rsidRPr="0070272C">
        <w:rPr>
          <w:rFonts w:ascii="Times New Roman" w:hAnsi="Times New Roman" w:cs="Times New Roman"/>
          <w:sz w:val="22"/>
          <w:szCs w:val="22"/>
        </w:rPr>
        <w:t xml:space="preserve"> </w:t>
      </w:r>
      <w:r w:rsidR="00CC1DD8" w:rsidRPr="0070272C">
        <w:rPr>
          <w:rFonts w:ascii="Times New Roman" w:hAnsi="Times New Roman" w:cs="Times New Roman"/>
          <w:sz w:val="22"/>
          <w:szCs w:val="22"/>
        </w:rPr>
        <w:t>соответствии с законодательством Республики Беларусь.</w:t>
      </w:r>
    </w:p>
    <w:p w:rsidR="00CC1DD8" w:rsidRPr="0070272C" w:rsidRDefault="00693D10" w:rsidP="00541C5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>7</w:t>
      </w:r>
      <w:r w:rsidR="00CC1DD8" w:rsidRPr="0070272C">
        <w:rPr>
          <w:rFonts w:ascii="Times New Roman" w:hAnsi="Times New Roman" w:cs="Times New Roman"/>
          <w:sz w:val="22"/>
          <w:szCs w:val="22"/>
        </w:rPr>
        <w:t>.</w:t>
      </w:r>
      <w:r w:rsidRPr="0070272C">
        <w:rPr>
          <w:rFonts w:ascii="Times New Roman" w:hAnsi="Times New Roman" w:cs="Times New Roman"/>
          <w:sz w:val="22"/>
          <w:szCs w:val="22"/>
        </w:rPr>
        <w:t>2.</w:t>
      </w:r>
      <w:r w:rsidR="006B29BB" w:rsidRPr="0070272C">
        <w:rPr>
          <w:rFonts w:ascii="Times New Roman" w:hAnsi="Times New Roman" w:cs="Times New Roman"/>
          <w:sz w:val="22"/>
          <w:szCs w:val="22"/>
        </w:rPr>
        <w:t> </w:t>
      </w:r>
      <w:r w:rsidR="00CC1DD8" w:rsidRPr="0070272C">
        <w:rPr>
          <w:rFonts w:ascii="Times New Roman" w:hAnsi="Times New Roman" w:cs="Times New Roman"/>
          <w:sz w:val="22"/>
          <w:szCs w:val="22"/>
        </w:rPr>
        <w:t>Стороны не несут ответственност</w:t>
      </w:r>
      <w:r w:rsidR="001907CE" w:rsidRPr="0070272C">
        <w:rPr>
          <w:rFonts w:ascii="Times New Roman" w:hAnsi="Times New Roman" w:cs="Times New Roman"/>
          <w:sz w:val="22"/>
          <w:szCs w:val="22"/>
        </w:rPr>
        <w:t>ь</w:t>
      </w:r>
      <w:r w:rsidR="00CC1DD8" w:rsidRPr="0070272C">
        <w:rPr>
          <w:rFonts w:ascii="Times New Roman" w:hAnsi="Times New Roman" w:cs="Times New Roman"/>
          <w:sz w:val="22"/>
          <w:szCs w:val="22"/>
        </w:rPr>
        <w:t xml:space="preserve"> за неисполнение или</w:t>
      </w:r>
      <w:r w:rsidR="002B1636" w:rsidRPr="0070272C">
        <w:rPr>
          <w:rFonts w:ascii="Times New Roman" w:hAnsi="Times New Roman" w:cs="Times New Roman"/>
          <w:sz w:val="22"/>
          <w:szCs w:val="22"/>
        </w:rPr>
        <w:t xml:space="preserve"> </w:t>
      </w:r>
      <w:r w:rsidR="00CC1DD8" w:rsidRPr="0070272C">
        <w:rPr>
          <w:rFonts w:ascii="Times New Roman" w:hAnsi="Times New Roman" w:cs="Times New Roman"/>
          <w:sz w:val="22"/>
          <w:szCs w:val="22"/>
        </w:rPr>
        <w:t>ненадлежащее исполнение обязательств по настоящему договору в</w:t>
      </w:r>
      <w:r w:rsidR="002B1636" w:rsidRPr="0070272C">
        <w:rPr>
          <w:rFonts w:ascii="Times New Roman" w:hAnsi="Times New Roman" w:cs="Times New Roman"/>
          <w:sz w:val="22"/>
          <w:szCs w:val="22"/>
        </w:rPr>
        <w:t xml:space="preserve"> </w:t>
      </w:r>
      <w:r w:rsidR="00CC1DD8" w:rsidRPr="0070272C">
        <w:rPr>
          <w:rFonts w:ascii="Times New Roman" w:hAnsi="Times New Roman" w:cs="Times New Roman"/>
          <w:sz w:val="22"/>
          <w:szCs w:val="22"/>
        </w:rPr>
        <w:t>случае, если это оказалось невозможным вследствие возникновения</w:t>
      </w:r>
      <w:r w:rsidR="000163A1" w:rsidRPr="0070272C">
        <w:rPr>
          <w:rFonts w:ascii="Times New Roman" w:hAnsi="Times New Roman" w:cs="Times New Roman"/>
          <w:sz w:val="22"/>
          <w:szCs w:val="22"/>
        </w:rPr>
        <w:t xml:space="preserve"> </w:t>
      </w:r>
      <w:r w:rsidR="00CC1DD8" w:rsidRPr="0070272C">
        <w:rPr>
          <w:rFonts w:ascii="Times New Roman" w:hAnsi="Times New Roman" w:cs="Times New Roman"/>
          <w:sz w:val="22"/>
          <w:szCs w:val="22"/>
        </w:rPr>
        <w:t>обстоятельств непреодолимой силы, то есть чрезвычайных и непредотвратимых в данных условиях.</w:t>
      </w:r>
    </w:p>
    <w:p w:rsidR="00827709" w:rsidRPr="0070272C" w:rsidRDefault="00827709" w:rsidP="00541C5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 xml:space="preserve">В случае возникновения обстоятельств непреодолимой силы и невозможности исполнения сторонами обязательств по </w:t>
      </w:r>
      <w:r w:rsidR="00744182" w:rsidRPr="0070272C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Pr="0070272C">
        <w:rPr>
          <w:rFonts w:ascii="Times New Roman" w:hAnsi="Times New Roman" w:cs="Times New Roman"/>
          <w:sz w:val="22"/>
          <w:szCs w:val="22"/>
        </w:rPr>
        <w:t>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:rsidR="00CC1DD8" w:rsidRPr="0070272C" w:rsidRDefault="00693D10" w:rsidP="00541C5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>7</w:t>
      </w:r>
      <w:r w:rsidR="00CC1DD8" w:rsidRPr="0070272C">
        <w:rPr>
          <w:rFonts w:ascii="Times New Roman" w:hAnsi="Times New Roman" w:cs="Times New Roman"/>
          <w:sz w:val="22"/>
          <w:szCs w:val="22"/>
        </w:rPr>
        <w:t>.</w:t>
      </w:r>
      <w:r w:rsidRPr="0070272C">
        <w:rPr>
          <w:rFonts w:ascii="Times New Roman" w:hAnsi="Times New Roman" w:cs="Times New Roman"/>
          <w:sz w:val="22"/>
          <w:szCs w:val="22"/>
        </w:rPr>
        <w:t>3.</w:t>
      </w:r>
      <w:r w:rsidR="00CC1DD8" w:rsidRPr="0070272C">
        <w:rPr>
          <w:rFonts w:ascii="Times New Roman" w:hAnsi="Times New Roman" w:cs="Times New Roman"/>
          <w:sz w:val="22"/>
          <w:szCs w:val="22"/>
        </w:rPr>
        <w:t xml:space="preserve"> Исполнитель не несет ответственность за возможны</w:t>
      </w:r>
      <w:r w:rsidR="00427971" w:rsidRPr="0070272C">
        <w:rPr>
          <w:rFonts w:ascii="Times New Roman" w:hAnsi="Times New Roman" w:cs="Times New Roman"/>
          <w:sz w:val="22"/>
          <w:szCs w:val="22"/>
        </w:rPr>
        <w:t xml:space="preserve">й ущерб, нанесенный </w:t>
      </w:r>
      <w:r w:rsidR="005E765E" w:rsidRPr="0070272C">
        <w:rPr>
          <w:rFonts w:ascii="Times New Roman" w:hAnsi="Times New Roman" w:cs="Times New Roman"/>
          <w:sz w:val="22"/>
          <w:szCs w:val="22"/>
        </w:rPr>
        <w:t xml:space="preserve">туристам </w:t>
      </w:r>
      <w:r w:rsidR="00CC1DD8" w:rsidRPr="0070272C">
        <w:rPr>
          <w:rFonts w:ascii="Times New Roman" w:hAnsi="Times New Roman" w:cs="Times New Roman"/>
          <w:sz w:val="22"/>
          <w:szCs w:val="22"/>
        </w:rPr>
        <w:t xml:space="preserve">по </w:t>
      </w:r>
      <w:r w:rsidR="005E765E" w:rsidRPr="0070272C">
        <w:rPr>
          <w:rFonts w:ascii="Times New Roman" w:hAnsi="Times New Roman" w:cs="Times New Roman"/>
          <w:sz w:val="22"/>
          <w:szCs w:val="22"/>
        </w:rPr>
        <w:t>их</w:t>
      </w:r>
      <w:r w:rsidR="00CC1DD8" w:rsidRPr="0070272C">
        <w:rPr>
          <w:rFonts w:ascii="Times New Roman" w:hAnsi="Times New Roman" w:cs="Times New Roman"/>
          <w:sz w:val="22"/>
          <w:szCs w:val="22"/>
        </w:rPr>
        <w:t xml:space="preserve"> собственной вине или по вине третьих лиц, предоставляющих </w:t>
      </w:r>
      <w:r w:rsidR="0083668A" w:rsidRPr="0070272C">
        <w:rPr>
          <w:rFonts w:ascii="Times New Roman" w:hAnsi="Times New Roman" w:cs="Times New Roman"/>
          <w:sz w:val="22"/>
          <w:szCs w:val="22"/>
        </w:rPr>
        <w:t xml:space="preserve">во время осуществления туристического путешествия </w:t>
      </w:r>
      <w:r w:rsidR="00CC1DD8" w:rsidRPr="0070272C">
        <w:rPr>
          <w:rFonts w:ascii="Times New Roman" w:hAnsi="Times New Roman" w:cs="Times New Roman"/>
          <w:sz w:val="22"/>
          <w:szCs w:val="22"/>
        </w:rPr>
        <w:t xml:space="preserve">услуги, не входящие в </w:t>
      </w:r>
      <w:r w:rsidR="0083668A" w:rsidRPr="0070272C">
        <w:rPr>
          <w:rFonts w:ascii="Times New Roman" w:hAnsi="Times New Roman" w:cs="Times New Roman"/>
          <w:sz w:val="22"/>
          <w:szCs w:val="22"/>
        </w:rPr>
        <w:t>его программу</w:t>
      </w:r>
      <w:r w:rsidR="00CC1DD8" w:rsidRPr="0070272C">
        <w:rPr>
          <w:rFonts w:ascii="Times New Roman" w:hAnsi="Times New Roman" w:cs="Times New Roman"/>
          <w:sz w:val="22"/>
          <w:szCs w:val="22"/>
        </w:rPr>
        <w:t xml:space="preserve"> и</w:t>
      </w:r>
      <w:r w:rsidR="00427971" w:rsidRPr="0070272C">
        <w:rPr>
          <w:rFonts w:ascii="Times New Roman" w:hAnsi="Times New Roman" w:cs="Times New Roman"/>
          <w:sz w:val="22"/>
          <w:szCs w:val="22"/>
        </w:rPr>
        <w:t xml:space="preserve"> </w:t>
      </w:r>
      <w:r w:rsidR="00CC1DD8" w:rsidRPr="0070272C">
        <w:rPr>
          <w:rFonts w:ascii="Times New Roman" w:hAnsi="Times New Roman" w:cs="Times New Roman"/>
          <w:sz w:val="22"/>
          <w:szCs w:val="22"/>
        </w:rPr>
        <w:t>вызванны</w:t>
      </w:r>
      <w:r w:rsidR="00427971" w:rsidRPr="0070272C">
        <w:rPr>
          <w:rFonts w:ascii="Times New Roman" w:hAnsi="Times New Roman" w:cs="Times New Roman"/>
          <w:sz w:val="22"/>
          <w:szCs w:val="22"/>
        </w:rPr>
        <w:t>е инициативой сам</w:t>
      </w:r>
      <w:r w:rsidR="0083668A" w:rsidRPr="0070272C">
        <w:rPr>
          <w:rFonts w:ascii="Times New Roman" w:hAnsi="Times New Roman" w:cs="Times New Roman"/>
          <w:sz w:val="22"/>
          <w:szCs w:val="22"/>
        </w:rPr>
        <w:t>их</w:t>
      </w:r>
      <w:r w:rsidR="00427971" w:rsidRPr="0070272C">
        <w:rPr>
          <w:rFonts w:ascii="Times New Roman" w:hAnsi="Times New Roman" w:cs="Times New Roman"/>
          <w:sz w:val="22"/>
          <w:szCs w:val="22"/>
        </w:rPr>
        <w:t xml:space="preserve"> </w:t>
      </w:r>
      <w:r w:rsidR="0083668A" w:rsidRPr="0070272C">
        <w:rPr>
          <w:rFonts w:ascii="Times New Roman" w:hAnsi="Times New Roman" w:cs="Times New Roman"/>
          <w:sz w:val="22"/>
          <w:szCs w:val="22"/>
        </w:rPr>
        <w:t>туристов</w:t>
      </w:r>
      <w:r w:rsidR="00CC1DD8" w:rsidRPr="0070272C">
        <w:rPr>
          <w:rFonts w:ascii="Times New Roman" w:hAnsi="Times New Roman" w:cs="Times New Roman"/>
          <w:sz w:val="22"/>
          <w:szCs w:val="22"/>
        </w:rPr>
        <w:t>.</w:t>
      </w:r>
    </w:p>
    <w:p w:rsidR="00E615BE" w:rsidRPr="0070272C" w:rsidRDefault="00E615BE" w:rsidP="00E615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 xml:space="preserve">7.4.  </w:t>
      </w:r>
      <w:r w:rsidR="00433FC0" w:rsidRPr="0070272C">
        <w:rPr>
          <w:rFonts w:ascii="Times New Roman" w:hAnsi="Times New Roman" w:cs="Times New Roman"/>
          <w:sz w:val="22"/>
          <w:szCs w:val="22"/>
        </w:rPr>
        <w:t>Исполнитель не несёт ответственности перед Заказчиком</w:t>
      </w:r>
      <w:r w:rsidRPr="0070272C">
        <w:rPr>
          <w:rFonts w:ascii="Times New Roman" w:hAnsi="Times New Roman" w:cs="Times New Roman"/>
          <w:sz w:val="22"/>
          <w:szCs w:val="22"/>
        </w:rPr>
        <w:t xml:space="preserve"> (Туристом) </w:t>
      </w:r>
      <w:r w:rsidR="00433FC0" w:rsidRPr="0070272C">
        <w:rPr>
          <w:rFonts w:ascii="Times New Roman" w:hAnsi="Times New Roman" w:cs="Times New Roman"/>
          <w:sz w:val="22"/>
          <w:szCs w:val="22"/>
        </w:rPr>
        <w:t>за:</w:t>
      </w:r>
    </w:p>
    <w:p w:rsidR="00433FC0" w:rsidRPr="0070272C" w:rsidRDefault="00E615BE" w:rsidP="00E615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 xml:space="preserve">- </w:t>
      </w:r>
      <w:r w:rsidR="00433FC0" w:rsidRPr="0070272C">
        <w:rPr>
          <w:rFonts w:ascii="Times New Roman" w:hAnsi="Times New Roman" w:cs="Times New Roman"/>
          <w:sz w:val="22"/>
          <w:szCs w:val="22"/>
        </w:rPr>
        <w:t xml:space="preserve">отмену, изменение времени отправления железнодорожных, </w:t>
      </w:r>
      <w:proofErr w:type="gramStart"/>
      <w:r w:rsidR="00433FC0" w:rsidRPr="0070272C">
        <w:rPr>
          <w:rFonts w:ascii="Times New Roman" w:hAnsi="Times New Roman" w:cs="Times New Roman"/>
          <w:sz w:val="22"/>
          <w:szCs w:val="22"/>
        </w:rPr>
        <w:t>авиа- рейсов</w:t>
      </w:r>
      <w:proofErr w:type="gramEnd"/>
      <w:r w:rsidR="00433FC0" w:rsidRPr="0070272C">
        <w:rPr>
          <w:rFonts w:ascii="Times New Roman" w:hAnsi="Times New Roman" w:cs="Times New Roman"/>
          <w:sz w:val="22"/>
          <w:szCs w:val="22"/>
        </w:rPr>
        <w:t>;</w:t>
      </w:r>
    </w:p>
    <w:p w:rsidR="00433FC0" w:rsidRPr="0070272C" w:rsidRDefault="00325891" w:rsidP="00E615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 xml:space="preserve">- </w:t>
      </w:r>
      <w:r w:rsidR="00433FC0" w:rsidRPr="0070272C">
        <w:rPr>
          <w:rFonts w:ascii="Times New Roman" w:hAnsi="Times New Roman" w:cs="Times New Roman"/>
          <w:sz w:val="22"/>
          <w:szCs w:val="22"/>
        </w:rPr>
        <w:t>действия регистрационной службы аэропортов и железнодорожных вокзалов;</w:t>
      </w:r>
    </w:p>
    <w:p w:rsidR="00433FC0" w:rsidRPr="0070272C" w:rsidRDefault="00E615BE" w:rsidP="00E615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 xml:space="preserve">- </w:t>
      </w:r>
      <w:r w:rsidR="00433FC0" w:rsidRPr="0070272C">
        <w:rPr>
          <w:rFonts w:ascii="Times New Roman" w:hAnsi="Times New Roman" w:cs="Times New Roman"/>
          <w:sz w:val="22"/>
          <w:szCs w:val="22"/>
        </w:rPr>
        <w:t>утерю багажа и документов участниками поездки (во время проезда, в гостинице, и др.);</w:t>
      </w:r>
    </w:p>
    <w:p w:rsidR="008D30E3" w:rsidRPr="0070272C" w:rsidRDefault="008D30E3" w:rsidP="008D30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 xml:space="preserve">- опоздание участников поездки к прохождению регистрации; опоздания участников поездки к местам сбора и отправления группы, посадки на транспорт, на экскурсионные и др. мероприятия в стране пребывания; </w:t>
      </w:r>
    </w:p>
    <w:p w:rsidR="008D30E3" w:rsidRPr="0070272C" w:rsidRDefault="008D30E3" w:rsidP="008D30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>- разнообразие блюд и их вкусовых характеристик, особенностей и качества их приготовления, за исключением случаев, когда Заказчиком в качестве существенного условия договора в настоящем договоре или приложениях к нему оговорено иное.</w:t>
      </w:r>
    </w:p>
    <w:p w:rsidR="00096396" w:rsidRPr="0070272C" w:rsidRDefault="00096396" w:rsidP="008D30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E74B4" w:rsidRPr="0070272C" w:rsidRDefault="00352890" w:rsidP="002E74B4">
      <w:pPr>
        <w:spacing w:before="120" w:after="80"/>
        <w:jc w:val="center"/>
        <w:rPr>
          <w:b/>
          <w:bCs/>
          <w:sz w:val="22"/>
          <w:szCs w:val="22"/>
        </w:rPr>
      </w:pPr>
      <w:r w:rsidRPr="0070272C">
        <w:rPr>
          <w:b/>
          <w:bCs/>
          <w:sz w:val="22"/>
          <w:szCs w:val="22"/>
        </w:rPr>
        <w:t>8. </w:t>
      </w:r>
      <w:r w:rsidR="002E74B4" w:rsidRPr="0070272C">
        <w:rPr>
          <w:b/>
          <w:bCs/>
          <w:sz w:val="22"/>
          <w:szCs w:val="22"/>
        </w:rPr>
        <w:t>ПОРЯДОК РАЗРЕШЕНИЯ СПОРОВ</w:t>
      </w:r>
    </w:p>
    <w:p w:rsidR="002E74B4" w:rsidRPr="0070272C" w:rsidRDefault="00352890" w:rsidP="002E74B4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8.1. </w:t>
      </w:r>
      <w:r w:rsidR="002E74B4" w:rsidRPr="0070272C">
        <w:rPr>
          <w:sz w:val="22"/>
          <w:szCs w:val="22"/>
        </w:rPr>
        <w:t>Все претензии (с протоколами к ним и другими подтверждающими документами) могут быть предъявлены Заказчиком (туристами) Исполнителю не позднее 20-ти дней после завершения Тура. По истечении вышеуказанного срока, претензии Заказчика (туристов) в связи с осуществлением Тура не принимаются и не рассматриваются, а весь комплекс услуг, входящих в Тур, считается выполненным надлежащим образом, в полном объеме и в соответствии с условиями Договора.</w:t>
      </w:r>
    </w:p>
    <w:p w:rsidR="002E74B4" w:rsidRPr="0070272C" w:rsidRDefault="00352890" w:rsidP="002E74B4">
      <w:pPr>
        <w:pStyle w:val="justify"/>
        <w:spacing w:after="0"/>
        <w:ind w:firstLine="0"/>
        <w:rPr>
          <w:sz w:val="22"/>
          <w:szCs w:val="22"/>
        </w:rPr>
      </w:pPr>
      <w:r w:rsidRPr="0070272C">
        <w:rPr>
          <w:sz w:val="22"/>
          <w:szCs w:val="22"/>
        </w:rPr>
        <w:t>8.2. </w:t>
      </w:r>
      <w:r w:rsidR="002E74B4" w:rsidRPr="0070272C">
        <w:rPr>
          <w:sz w:val="22"/>
          <w:szCs w:val="22"/>
        </w:rPr>
        <w:t>В случае если Заказчик воспользовался предложенной ему альтернативной услугой, претензия считается необоснованной, а услуги по настоящему договору - оказанными надлежащим образом.</w:t>
      </w:r>
    </w:p>
    <w:p w:rsidR="002E74B4" w:rsidRPr="0070272C" w:rsidRDefault="00352890" w:rsidP="002E74B4">
      <w:pPr>
        <w:pStyle w:val="justify"/>
        <w:spacing w:after="0"/>
        <w:ind w:firstLine="0"/>
        <w:rPr>
          <w:sz w:val="22"/>
          <w:szCs w:val="22"/>
        </w:rPr>
      </w:pPr>
      <w:r w:rsidRPr="0070272C">
        <w:rPr>
          <w:sz w:val="22"/>
          <w:szCs w:val="22"/>
        </w:rPr>
        <w:t>8.3. </w:t>
      </w:r>
      <w:r w:rsidR="002E74B4" w:rsidRPr="0070272C">
        <w:rPr>
          <w:sz w:val="22"/>
          <w:szCs w:val="22"/>
        </w:rPr>
        <w:t>Возврат денежных средств Заказчику в связи с отказом от заявки или туристического путешествия, перерасчет стоимости туристических услуг, а также любые возвраты по претензии осуществляются Исполнителем в течение 60 (шестидесяти) дней после принятия решения об удовлетворении претензии или решения о возврате. Исполнитель не несет ответственности за упущенную Заказчиком выгоду в связи с отказом от заявки или туристического путешествия.</w:t>
      </w:r>
    </w:p>
    <w:p w:rsidR="002E74B4" w:rsidRPr="0070272C" w:rsidRDefault="00352890" w:rsidP="002E74B4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8.4. </w:t>
      </w:r>
      <w:r w:rsidR="002E74B4" w:rsidRPr="0070272C">
        <w:rPr>
          <w:sz w:val="22"/>
          <w:szCs w:val="22"/>
        </w:rPr>
        <w:t>Сумма денежной компенсации неисполненных или ненадлежащее исполненных услуг не может превышать общей стоимости не предоставленных Заказчику услуг. Размер убытков Заказчика, подлежащих возмещению Исполнителем, не может превышать 100% от стоимости оплаченного, но не предоставленного полностью тура или его составной части, в строгом соответствии со стоимостью данной части тура.</w:t>
      </w:r>
    </w:p>
    <w:p w:rsidR="00096396" w:rsidRPr="0070272C" w:rsidRDefault="00352890" w:rsidP="002E74B4">
      <w:pPr>
        <w:jc w:val="both"/>
        <w:rPr>
          <w:sz w:val="22"/>
          <w:szCs w:val="22"/>
        </w:rPr>
      </w:pPr>
      <w:r w:rsidRPr="0070272C">
        <w:rPr>
          <w:sz w:val="22"/>
          <w:szCs w:val="22"/>
        </w:rPr>
        <w:t>8</w:t>
      </w:r>
      <w:r w:rsidR="008D30E3" w:rsidRPr="0070272C">
        <w:rPr>
          <w:sz w:val="22"/>
          <w:szCs w:val="22"/>
        </w:rPr>
        <w:t xml:space="preserve">.5. Все споры (разногласия), возникающие в связи с настоящим договором, включая любые вопросы в отношении существования, действия или прекращения настоящего договора, разрешаются Сторонами путем </w:t>
      </w:r>
      <w:r w:rsidR="008D30E3" w:rsidRPr="0070272C">
        <w:rPr>
          <w:sz w:val="22"/>
          <w:szCs w:val="22"/>
        </w:rPr>
        <w:lastRenderedPageBreak/>
        <w:t xml:space="preserve">переговоров. При </w:t>
      </w:r>
      <w:proofErr w:type="spellStart"/>
      <w:r w:rsidR="008D30E3" w:rsidRPr="0070272C">
        <w:rPr>
          <w:sz w:val="22"/>
          <w:szCs w:val="22"/>
        </w:rPr>
        <w:t>недостижении</w:t>
      </w:r>
      <w:proofErr w:type="spellEnd"/>
      <w:r w:rsidR="008D30E3" w:rsidRPr="0070272C">
        <w:rPr>
          <w:sz w:val="22"/>
          <w:szCs w:val="22"/>
        </w:rPr>
        <w:t xml:space="preserve"> согласия в спорных во</w:t>
      </w:r>
      <w:r w:rsidR="000310B0" w:rsidRPr="0070272C">
        <w:rPr>
          <w:sz w:val="22"/>
          <w:szCs w:val="22"/>
        </w:rPr>
        <w:t xml:space="preserve">просах в процессе переговоров, </w:t>
      </w:r>
      <w:r w:rsidR="008D30E3" w:rsidRPr="0070272C">
        <w:rPr>
          <w:sz w:val="22"/>
          <w:szCs w:val="22"/>
        </w:rPr>
        <w:t xml:space="preserve">одна из сторон предъявляет другой стороне обоснованную и законную письменную претензию, которая должна быть рассмотрена в течение 30 (Тридцати) дней с момента ее получения. </w:t>
      </w:r>
      <w:r w:rsidR="00096396" w:rsidRPr="0070272C">
        <w:rPr>
          <w:sz w:val="22"/>
          <w:szCs w:val="22"/>
        </w:rPr>
        <w:t>В случае невозможности достижения согласия спор подлежит рассмотрению</w:t>
      </w:r>
      <w:r w:rsidR="00096396" w:rsidRPr="0070272C">
        <w:rPr>
          <w:spacing w:val="-7"/>
          <w:sz w:val="22"/>
          <w:szCs w:val="22"/>
        </w:rPr>
        <w:t xml:space="preserve"> экономическим судом г. Минска.</w:t>
      </w:r>
    </w:p>
    <w:p w:rsidR="008D30E3" w:rsidRPr="0070272C" w:rsidRDefault="008D30E3" w:rsidP="00096396">
      <w:pPr>
        <w:ind w:left="33"/>
        <w:jc w:val="both"/>
        <w:rPr>
          <w:sz w:val="22"/>
          <w:szCs w:val="22"/>
        </w:rPr>
      </w:pPr>
    </w:p>
    <w:p w:rsidR="008D30E3" w:rsidRPr="0070272C" w:rsidRDefault="002D11DC" w:rsidP="008D30E3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272C">
        <w:rPr>
          <w:rFonts w:ascii="Times New Roman" w:hAnsi="Times New Roman" w:cs="Times New Roman"/>
          <w:b/>
          <w:sz w:val="22"/>
          <w:szCs w:val="22"/>
        </w:rPr>
        <w:t>9</w:t>
      </w:r>
      <w:r w:rsidR="008D30E3" w:rsidRPr="0070272C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8D30E3" w:rsidRPr="0070272C" w:rsidRDefault="002D11DC" w:rsidP="008D30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>9</w:t>
      </w:r>
      <w:r w:rsidR="008D30E3" w:rsidRPr="0070272C">
        <w:rPr>
          <w:rFonts w:ascii="Times New Roman" w:hAnsi="Times New Roman" w:cs="Times New Roman"/>
          <w:sz w:val="22"/>
          <w:szCs w:val="22"/>
        </w:rPr>
        <w:t xml:space="preserve">.1. Подписывая настоящий договор, Заказчик (турист) осознает свою ответственность и принимает на себя </w:t>
      </w:r>
      <w:proofErr w:type="gramStart"/>
      <w:r w:rsidR="008D30E3" w:rsidRPr="0070272C">
        <w:rPr>
          <w:rFonts w:ascii="Times New Roman" w:hAnsi="Times New Roman" w:cs="Times New Roman"/>
          <w:sz w:val="22"/>
          <w:szCs w:val="22"/>
        </w:rPr>
        <w:t>все риски</w:t>
      </w:r>
      <w:proofErr w:type="gramEnd"/>
      <w:r w:rsidR="008D30E3" w:rsidRPr="0070272C">
        <w:rPr>
          <w:rFonts w:ascii="Times New Roman" w:hAnsi="Times New Roman" w:cs="Times New Roman"/>
          <w:sz w:val="22"/>
          <w:szCs w:val="22"/>
        </w:rPr>
        <w:t xml:space="preserve"> связанные с нарушением условий настоящего договора, в результате которых может возникнуть риск уменьшения объема или качества туристических услуг по настоящему договору.</w:t>
      </w:r>
    </w:p>
    <w:p w:rsidR="008D30E3" w:rsidRPr="0070272C" w:rsidRDefault="002D11DC" w:rsidP="008D30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>9.</w:t>
      </w:r>
      <w:r w:rsidR="008D30E3" w:rsidRPr="0070272C">
        <w:rPr>
          <w:rFonts w:ascii="Times New Roman" w:hAnsi="Times New Roman" w:cs="Times New Roman"/>
          <w:sz w:val="22"/>
          <w:szCs w:val="22"/>
        </w:rPr>
        <w:t>2.Настоящий договор вступает в силу с момента его заключения сторонами и действует до полного исполнения обязательств по нему.</w:t>
      </w:r>
    </w:p>
    <w:p w:rsidR="008D30E3" w:rsidRPr="0070272C" w:rsidRDefault="002D11DC" w:rsidP="008D30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>9</w:t>
      </w:r>
      <w:r w:rsidR="008D30E3" w:rsidRPr="0070272C">
        <w:rPr>
          <w:rFonts w:ascii="Times New Roman" w:hAnsi="Times New Roman" w:cs="Times New Roman"/>
          <w:sz w:val="22"/>
          <w:szCs w:val="22"/>
        </w:rPr>
        <w:t>.3. Документы и их копии, подтверждающие факт оплаты стоимости туристических услуг, являются неотъемлемой частью настоящего договора.</w:t>
      </w:r>
    </w:p>
    <w:p w:rsidR="008D30E3" w:rsidRPr="0070272C" w:rsidRDefault="002D11DC" w:rsidP="008D30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>9</w:t>
      </w:r>
      <w:r w:rsidR="008D30E3" w:rsidRPr="0070272C">
        <w:rPr>
          <w:rFonts w:ascii="Times New Roman" w:hAnsi="Times New Roman" w:cs="Times New Roman"/>
          <w:sz w:val="22"/>
          <w:szCs w:val="22"/>
        </w:rPr>
        <w:t>.4. Настоящий договор составлен на русском языке в двух экземплярах, имеющих одинаковую юридическую силу.</w:t>
      </w:r>
    </w:p>
    <w:p w:rsidR="008D30E3" w:rsidRPr="0070272C" w:rsidRDefault="002D11DC" w:rsidP="008D30E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272C">
        <w:rPr>
          <w:rFonts w:ascii="Times New Roman" w:hAnsi="Times New Roman" w:cs="Times New Roman"/>
          <w:sz w:val="22"/>
          <w:szCs w:val="22"/>
        </w:rPr>
        <w:t>9</w:t>
      </w:r>
      <w:r w:rsidR="008D30E3" w:rsidRPr="0070272C">
        <w:rPr>
          <w:rFonts w:ascii="Times New Roman" w:hAnsi="Times New Roman" w:cs="Times New Roman"/>
          <w:sz w:val="22"/>
          <w:szCs w:val="22"/>
        </w:rPr>
        <w:t>.5. Все споры по настоящему договору разрешаются в порядке, предусмотренном законодательством Республики Беларусь.</w:t>
      </w:r>
    </w:p>
    <w:p w:rsidR="008D30E3" w:rsidRPr="0070272C" w:rsidRDefault="008D30E3" w:rsidP="008D30E3">
      <w:pPr>
        <w:pStyle w:val="ConsPlusNonformat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8D30E3" w:rsidRPr="0070272C" w:rsidRDefault="002D11DC" w:rsidP="008D30E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272C">
        <w:rPr>
          <w:rFonts w:ascii="Times New Roman" w:hAnsi="Times New Roman" w:cs="Times New Roman"/>
          <w:b/>
          <w:sz w:val="22"/>
          <w:szCs w:val="22"/>
        </w:rPr>
        <w:t>10</w:t>
      </w:r>
      <w:r w:rsidR="008D30E3" w:rsidRPr="0070272C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8D30E3" w:rsidRPr="0070272C" w:rsidRDefault="008D30E3" w:rsidP="008D30E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30E3" w:rsidRPr="0070272C" w:rsidRDefault="008D30E3" w:rsidP="008D30E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2890" w:rsidRPr="0070272C" w:rsidRDefault="00352890" w:rsidP="0035289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272C">
        <w:rPr>
          <w:rFonts w:ascii="Times New Roman" w:hAnsi="Times New Roman" w:cs="Times New Roman"/>
          <w:b/>
          <w:sz w:val="22"/>
          <w:szCs w:val="22"/>
        </w:rPr>
        <w:t xml:space="preserve">Исполнитель </w:t>
      </w:r>
      <w:r w:rsidRPr="0070272C">
        <w:rPr>
          <w:rFonts w:ascii="Times New Roman" w:hAnsi="Times New Roman" w:cs="Times New Roman"/>
          <w:b/>
          <w:sz w:val="22"/>
          <w:szCs w:val="22"/>
        </w:rPr>
        <w:tab/>
      </w:r>
      <w:r w:rsidRPr="0070272C">
        <w:rPr>
          <w:rFonts w:ascii="Times New Roman" w:hAnsi="Times New Roman" w:cs="Times New Roman"/>
          <w:b/>
          <w:sz w:val="22"/>
          <w:szCs w:val="22"/>
        </w:rPr>
        <w:tab/>
      </w:r>
      <w:r w:rsidRPr="0070272C">
        <w:rPr>
          <w:rFonts w:ascii="Times New Roman" w:hAnsi="Times New Roman" w:cs="Times New Roman"/>
          <w:b/>
          <w:sz w:val="22"/>
          <w:szCs w:val="22"/>
        </w:rPr>
        <w:tab/>
      </w:r>
      <w:r w:rsidRPr="0070272C">
        <w:rPr>
          <w:rFonts w:ascii="Times New Roman" w:hAnsi="Times New Roman" w:cs="Times New Roman"/>
          <w:b/>
          <w:sz w:val="22"/>
          <w:szCs w:val="22"/>
        </w:rPr>
        <w:tab/>
      </w:r>
      <w:r w:rsidRPr="0070272C">
        <w:rPr>
          <w:rFonts w:ascii="Times New Roman" w:hAnsi="Times New Roman" w:cs="Times New Roman"/>
          <w:b/>
          <w:sz w:val="22"/>
          <w:szCs w:val="22"/>
        </w:rPr>
        <w:tab/>
      </w:r>
      <w:r w:rsidRPr="0070272C">
        <w:rPr>
          <w:rFonts w:ascii="Times New Roman" w:hAnsi="Times New Roman" w:cs="Times New Roman"/>
          <w:b/>
          <w:sz w:val="22"/>
          <w:szCs w:val="22"/>
        </w:rPr>
        <w:tab/>
      </w:r>
      <w:r w:rsidRPr="0070272C">
        <w:rPr>
          <w:rFonts w:ascii="Times New Roman" w:hAnsi="Times New Roman" w:cs="Times New Roman"/>
          <w:b/>
          <w:sz w:val="22"/>
          <w:szCs w:val="22"/>
        </w:rPr>
        <w:tab/>
        <w:t>Заказчик</w:t>
      </w:r>
    </w:p>
    <w:p w:rsidR="00352890" w:rsidRPr="0070272C" w:rsidRDefault="00352890" w:rsidP="0035289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9"/>
        <w:gridCol w:w="5168"/>
      </w:tblGrid>
      <w:tr w:rsidR="00352890" w:rsidRPr="0070272C" w:rsidTr="008C41CD">
        <w:tc>
          <w:tcPr>
            <w:tcW w:w="5210" w:type="dxa"/>
          </w:tcPr>
          <w:p w:rsidR="00352890" w:rsidRPr="0070272C" w:rsidRDefault="00352890" w:rsidP="008C41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ИП Гудян О.Н.</w:t>
            </w:r>
          </w:p>
          <w:p w:rsidR="00352890" w:rsidRPr="0070272C" w:rsidRDefault="00352890" w:rsidP="008C41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Минск, ул. Новгородская, 4-208</w:t>
            </w:r>
          </w:p>
          <w:p w:rsidR="00352890" w:rsidRPr="0070272C" w:rsidRDefault="00352890" w:rsidP="008C41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УНП 192975840</w:t>
            </w:r>
          </w:p>
          <w:p w:rsidR="00352890" w:rsidRPr="0070272C" w:rsidRDefault="005B0DD0" w:rsidP="008C41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352890" w:rsidRPr="0070272C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info</w:t>
              </w:r>
              <w:r w:rsidR="00352890" w:rsidRPr="0070272C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proofErr w:type="spellStart"/>
              <w:r w:rsidR="00352890" w:rsidRPr="0070272C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antour</w:t>
              </w:r>
              <w:proofErr w:type="spellEnd"/>
              <w:r w:rsidR="00352890" w:rsidRPr="0070272C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352890" w:rsidRPr="0070272C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by</w:t>
              </w:r>
            </w:hyperlink>
          </w:p>
          <w:p w:rsidR="00352890" w:rsidRPr="0070272C" w:rsidRDefault="00352890" w:rsidP="008C41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+375296601399</w:t>
            </w:r>
          </w:p>
          <w:p w:rsidR="00352890" w:rsidRPr="0070272C" w:rsidRDefault="00352890" w:rsidP="008C41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702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BY</w:t>
            </w: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 xml:space="preserve">44 </w:t>
            </w:r>
            <w:r w:rsidRPr="00702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UNBS</w:t>
            </w: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 xml:space="preserve"> 3013 1392 300</w:t>
            </w:r>
            <w:r w:rsidRPr="00702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702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  <w:r w:rsidRPr="00702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  <w:p w:rsidR="00352890" w:rsidRPr="0070272C" w:rsidRDefault="00352890" w:rsidP="008C41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02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UNBSBY</w:t>
            </w: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02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  <w:p w:rsidR="00352890" w:rsidRPr="0070272C" w:rsidRDefault="00352890" w:rsidP="008C41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ЗАО «</w:t>
            </w:r>
            <w:proofErr w:type="spellStart"/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БСББанк</w:t>
            </w:r>
            <w:proofErr w:type="spellEnd"/>
            <w:r w:rsidRPr="0070272C">
              <w:rPr>
                <w:rFonts w:ascii="Times New Roman" w:hAnsi="Times New Roman" w:cs="Times New Roman"/>
                <w:sz w:val="22"/>
                <w:szCs w:val="22"/>
              </w:rPr>
              <w:t xml:space="preserve">», отд. </w:t>
            </w:r>
            <w:r w:rsidRPr="00702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№1, </w:t>
            </w: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02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70272C">
              <w:rPr>
                <w:rFonts w:ascii="Times New Roman" w:hAnsi="Times New Roman" w:cs="Times New Roman"/>
                <w:sz w:val="22"/>
                <w:szCs w:val="22"/>
              </w:rPr>
              <w:t>Минск</w:t>
            </w:r>
          </w:p>
        </w:tc>
        <w:tc>
          <w:tcPr>
            <w:tcW w:w="5211" w:type="dxa"/>
          </w:tcPr>
          <w:p w:rsidR="0070272C" w:rsidRPr="0070272C" w:rsidRDefault="0070272C" w:rsidP="0070272C">
            <w:pPr>
              <w:pStyle w:val="ad"/>
              <w:ind w:hanging="125"/>
              <w:jc w:val="left"/>
              <w:rPr>
                <w:b w:val="0"/>
                <w:sz w:val="22"/>
                <w:szCs w:val="22"/>
                <w:lang w:val="be-BY"/>
              </w:rPr>
            </w:pPr>
          </w:p>
        </w:tc>
      </w:tr>
    </w:tbl>
    <w:p w:rsidR="00352890" w:rsidRPr="0070272C" w:rsidRDefault="00352890" w:rsidP="0035289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352890" w:rsidRDefault="00352890" w:rsidP="00352890">
      <w:p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  <w:r w:rsidRPr="0070272C">
        <w:rPr>
          <w:sz w:val="22"/>
          <w:szCs w:val="22"/>
          <w:lang w:val="be-BY"/>
        </w:rPr>
        <w:t xml:space="preserve">     Подпись   ______________</w:t>
      </w:r>
      <w:r w:rsidR="0070272C">
        <w:rPr>
          <w:sz w:val="22"/>
          <w:szCs w:val="22"/>
          <w:lang w:val="be-BY"/>
        </w:rPr>
        <w:t>_ О.Н.Гудян</w:t>
      </w:r>
      <w:r w:rsidR="0070272C">
        <w:rPr>
          <w:sz w:val="22"/>
          <w:szCs w:val="22"/>
          <w:lang w:val="be-BY"/>
        </w:rPr>
        <w:tab/>
      </w:r>
      <w:r w:rsidR="0070272C">
        <w:rPr>
          <w:sz w:val="22"/>
          <w:szCs w:val="22"/>
          <w:lang w:val="be-BY"/>
        </w:rPr>
        <w:tab/>
        <w:t xml:space="preserve">            </w:t>
      </w:r>
      <w:r w:rsidRPr="0070272C">
        <w:rPr>
          <w:sz w:val="22"/>
          <w:szCs w:val="22"/>
          <w:lang w:val="be-BY"/>
        </w:rPr>
        <w:t xml:space="preserve">   Подпись __________________ </w:t>
      </w:r>
      <w:r w:rsidR="00710BA9">
        <w:rPr>
          <w:sz w:val="22"/>
          <w:szCs w:val="22"/>
          <w:lang w:val="be-BY"/>
        </w:rPr>
        <w:t>______________</w:t>
      </w:r>
    </w:p>
    <w:p w:rsidR="005244FE" w:rsidRDefault="005244FE" w:rsidP="00352890">
      <w:p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</w:p>
    <w:p w:rsidR="005244FE" w:rsidRPr="0070272C" w:rsidRDefault="005244FE" w:rsidP="00352890">
      <w:p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Б/П</w:t>
      </w:r>
    </w:p>
    <w:sectPr w:rsidR="005244FE" w:rsidRPr="0070272C" w:rsidSect="00852A89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67" w:right="567" w:bottom="0" w:left="993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40" w:rsidRDefault="000E2940">
      <w:r>
        <w:separator/>
      </w:r>
    </w:p>
  </w:endnote>
  <w:endnote w:type="continuationSeparator" w:id="0">
    <w:p w:rsidR="000E2940" w:rsidRDefault="000E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90" w:rsidRDefault="00397890">
    <w:pPr>
      <w:pStyle w:val="a5"/>
    </w:pPr>
  </w:p>
  <w:p w:rsidR="00397890" w:rsidRDefault="003978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90" w:rsidRDefault="00397890" w:rsidP="00D30358">
    <w:pPr>
      <w:pStyle w:val="a5"/>
      <w:tabs>
        <w:tab w:val="clear" w:pos="4677"/>
        <w:tab w:val="clear" w:pos="9355"/>
        <w:tab w:val="center" w:pos="5173"/>
        <w:tab w:val="right" w:pos="10347"/>
      </w:tabs>
    </w:pPr>
    <w:r>
      <w:t>Исполнитель ________________________</w:t>
    </w:r>
    <w:r>
      <w:tab/>
    </w:r>
    <w:r>
      <w:tab/>
      <w:t>Заказчик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40" w:rsidRDefault="000E2940">
      <w:r>
        <w:separator/>
      </w:r>
    </w:p>
  </w:footnote>
  <w:footnote w:type="continuationSeparator" w:id="0">
    <w:p w:rsidR="000E2940" w:rsidRDefault="000E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90" w:rsidRDefault="00B21E84" w:rsidP="00567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8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7890">
      <w:rPr>
        <w:rStyle w:val="a4"/>
        <w:noProof/>
      </w:rPr>
      <w:t>6</w:t>
    </w:r>
    <w:r>
      <w:rPr>
        <w:rStyle w:val="a4"/>
      </w:rPr>
      <w:fldChar w:fldCharType="end"/>
    </w:r>
  </w:p>
  <w:p w:rsidR="00397890" w:rsidRDefault="003978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90" w:rsidRDefault="00B21E84" w:rsidP="0056730B">
    <w:pPr>
      <w:pStyle w:val="a3"/>
      <w:framePr w:w="102" w:h="365" w:hRule="exact"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8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0DD0">
      <w:rPr>
        <w:rStyle w:val="a4"/>
        <w:noProof/>
      </w:rPr>
      <w:t>5</w:t>
    </w:r>
    <w:r>
      <w:rPr>
        <w:rStyle w:val="a4"/>
      </w:rPr>
      <w:fldChar w:fldCharType="end"/>
    </w:r>
  </w:p>
  <w:p w:rsidR="00397890" w:rsidRDefault="003978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410"/>
    <w:multiLevelType w:val="hybridMultilevel"/>
    <w:tmpl w:val="D5780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0549"/>
    <w:multiLevelType w:val="hybridMultilevel"/>
    <w:tmpl w:val="97F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22F2"/>
    <w:multiLevelType w:val="multilevel"/>
    <w:tmpl w:val="D632E1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C9369FC"/>
    <w:multiLevelType w:val="multilevel"/>
    <w:tmpl w:val="6C58E2F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F1F7581"/>
    <w:multiLevelType w:val="multilevel"/>
    <w:tmpl w:val="2BF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000B6"/>
    <w:multiLevelType w:val="hybridMultilevel"/>
    <w:tmpl w:val="2DC670B6"/>
    <w:lvl w:ilvl="0" w:tplc="05B2FB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505400D"/>
    <w:multiLevelType w:val="hybridMultilevel"/>
    <w:tmpl w:val="E23E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6F86"/>
    <w:multiLevelType w:val="multilevel"/>
    <w:tmpl w:val="612A071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09"/>
    <w:rsid w:val="00005311"/>
    <w:rsid w:val="00005EDD"/>
    <w:rsid w:val="00012A4E"/>
    <w:rsid w:val="000163A1"/>
    <w:rsid w:val="00023777"/>
    <w:rsid w:val="000310B0"/>
    <w:rsid w:val="000317A8"/>
    <w:rsid w:val="000377F7"/>
    <w:rsid w:val="000461C7"/>
    <w:rsid w:val="000471B2"/>
    <w:rsid w:val="000509B9"/>
    <w:rsid w:val="00051988"/>
    <w:rsid w:val="0005371A"/>
    <w:rsid w:val="00065580"/>
    <w:rsid w:val="00075E37"/>
    <w:rsid w:val="00077B3B"/>
    <w:rsid w:val="000804EF"/>
    <w:rsid w:val="00082296"/>
    <w:rsid w:val="0008247D"/>
    <w:rsid w:val="00082CA0"/>
    <w:rsid w:val="000842BC"/>
    <w:rsid w:val="00092CD0"/>
    <w:rsid w:val="00094C1C"/>
    <w:rsid w:val="00096396"/>
    <w:rsid w:val="000A203A"/>
    <w:rsid w:val="000A26BC"/>
    <w:rsid w:val="000A36C0"/>
    <w:rsid w:val="000B0210"/>
    <w:rsid w:val="000B2E51"/>
    <w:rsid w:val="000B3124"/>
    <w:rsid w:val="000B3B62"/>
    <w:rsid w:val="000B7D9C"/>
    <w:rsid w:val="000C0788"/>
    <w:rsid w:val="000C426C"/>
    <w:rsid w:val="000C61F5"/>
    <w:rsid w:val="000C7F1E"/>
    <w:rsid w:val="000D0F40"/>
    <w:rsid w:val="000D7CEC"/>
    <w:rsid w:val="000E2940"/>
    <w:rsid w:val="000E3D30"/>
    <w:rsid w:val="000E7933"/>
    <w:rsid w:val="00105D76"/>
    <w:rsid w:val="00106B4D"/>
    <w:rsid w:val="0011149B"/>
    <w:rsid w:val="00113F6B"/>
    <w:rsid w:val="00121870"/>
    <w:rsid w:val="00124552"/>
    <w:rsid w:val="001316A9"/>
    <w:rsid w:val="00136433"/>
    <w:rsid w:val="00143AE1"/>
    <w:rsid w:val="00147E71"/>
    <w:rsid w:val="0015232F"/>
    <w:rsid w:val="00154C1F"/>
    <w:rsid w:val="0016202B"/>
    <w:rsid w:val="00165F82"/>
    <w:rsid w:val="00175DCB"/>
    <w:rsid w:val="00183910"/>
    <w:rsid w:val="00186EAC"/>
    <w:rsid w:val="001907CE"/>
    <w:rsid w:val="0019223B"/>
    <w:rsid w:val="0019380D"/>
    <w:rsid w:val="001944E8"/>
    <w:rsid w:val="00195529"/>
    <w:rsid w:val="001A362C"/>
    <w:rsid w:val="001A70C0"/>
    <w:rsid w:val="001A7C08"/>
    <w:rsid w:val="001B49D3"/>
    <w:rsid w:val="001B66CB"/>
    <w:rsid w:val="001B7A03"/>
    <w:rsid w:val="001C1246"/>
    <w:rsid w:val="001C4B5A"/>
    <w:rsid w:val="001C7949"/>
    <w:rsid w:val="001F5A4B"/>
    <w:rsid w:val="001F7D93"/>
    <w:rsid w:val="00206000"/>
    <w:rsid w:val="00210289"/>
    <w:rsid w:val="00227D18"/>
    <w:rsid w:val="00230941"/>
    <w:rsid w:val="00234DCB"/>
    <w:rsid w:val="00235BC9"/>
    <w:rsid w:val="0024610E"/>
    <w:rsid w:val="00251A38"/>
    <w:rsid w:val="0025249D"/>
    <w:rsid w:val="0026002A"/>
    <w:rsid w:val="00263845"/>
    <w:rsid w:val="00263BB8"/>
    <w:rsid w:val="00265479"/>
    <w:rsid w:val="00272180"/>
    <w:rsid w:val="00274E4D"/>
    <w:rsid w:val="00281AE2"/>
    <w:rsid w:val="00281CDF"/>
    <w:rsid w:val="00282B12"/>
    <w:rsid w:val="00285373"/>
    <w:rsid w:val="00293C1B"/>
    <w:rsid w:val="002960F0"/>
    <w:rsid w:val="00296D46"/>
    <w:rsid w:val="002A1B8A"/>
    <w:rsid w:val="002A41F9"/>
    <w:rsid w:val="002A5F47"/>
    <w:rsid w:val="002A6432"/>
    <w:rsid w:val="002A7ADE"/>
    <w:rsid w:val="002B0E67"/>
    <w:rsid w:val="002B1636"/>
    <w:rsid w:val="002B2533"/>
    <w:rsid w:val="002B681A"/>
    <w:rsid w:val="002C10F0"/>
    <w:rsid w:val="002C20D6"/>
    <w:rsid w:val="002C7755"/>
    <w:rsid w:val="002D11DC"/>
    <w:rsid w:val="002D6966"/>
    <w:rsid w:val="002E129D"/>
    <w:rsid w:val="002E178C"/>
    <w:rsid w:val="002E189C"/>
    <w:rsid w:val="002E74B4"/>
    <w:rsid w:val="002F108A"/>
    <w:rsid w:val="002F25D5"/>
    <w:rsid w:val="002F2A09"/>
    <w:rsid w:val="002F35A6"/>
    <w:rsid w:val="00305C60"/>
    <w:rsid w:val="00311D1B"/>
    <w:rsid w:val="003153E7"/>
    <w:rsid w:val="00324751"/>
    <w:rsid w:val="00325891"/>
    <w:rsid w:val="00327DDE"/>
    <w:rsid w:val="00330A08"/>
    <w:rsid w:val="0033298D"/>
    <w:rsid w:val="0033523A"/>
    <w:rsid w:val="00337EA3"/>
    <w:rsid w:val="00342D08"/>
    <w:rsid w:val="00351460"/>
    <w:rsid w:val="00352890"/>
    <w:rsid w:val="00353EBD"/>
    <w:rsid w:val="003600F1"/>
    <w:rsid w:val="00363F55"/>
    <w:rsid w:val="0038034B"/>
    <w:rsid w:val="003856C1"/>
    <w:rsid w:val="00387EBE"/>
    <w:rsid w:val="003930FA"/>
    <w:rsid w:val="00393C8E"/>
    <w:rsid w:val="00394457"/>
    <w:rsid w:val="00396C6E"/>
    <w:rsid w:val="00397890"/>
    <w:rsid w:val="003A1234"/>
    <w:rsid w:val="003B0CC4"/>
    <w:rsid w:val="003B11F6"/>
    <w:rsid w:val="003D0684"/>
    <w:rsid w:val="003D073F"/>
    <w:rsid w:val="003D0B0B"/>
    <w:rsid w:val="003D1CD5"/>
    <w:rsid w:val="003D2F74"/>
    <w:rsid w:val="003F0936"/>
    <w:rsid w:val="003F5462"/>
    <w:rsid w:val="003F5714"/>
    <w:rsid w:val="004061F7"/>
    <w:rsid w:val="0041215E"/>
    <w:rsid w:val="0041349D"/>
    <w:rsid w:val="004232EE"/>
    <w:rsid w:val="00427971"/>
    <w:rsid w:val="00431348"/>
    <w:rsid w:val="004336B8"/>
    <w:rsid w:val="00433FC0"/>
    <w:rsid w:val="00446F46"/>
    <w:rsid w:val="0044773D"/>
    <w:rsid w:val="00450432"/>
    <w:rsid w:val="00451ECE"/>
    <w:rsid w:val="00452357"/>
    <w:rsid w:val="00452EA7"/>
    <w:rsid w:val="00452F3E"/>
    <w:rsid w:val="00452FE9"/>
    <w:rsid w:val="00455940"/>
    <w:rsid w:val="00457A53"/>
    <w:rsid w:val="00461565"/>
    <w:rsid w:val="00462373"/>
    <w:rsid w:val="00465F54"/>
    <w:rsid w:val="00491882"/>
    <w:rsid w:val="004924FA"/>
    <w:rsid w:val="004943FF"/>
    <w:rsid w:val="004A3A7C"/>
    <w:rsid w:val="004B16E6"/>
    <w:rsid w:val="004C56C2"/>
    <w:rsid w:val="004F0ED7"/>
    <w:rsid w:val="004F635C"/>
    <w:rsid w:val="004F7172"/>
    <w:rsid w:val="005045F9"/>
    <w:rsid w:val="00512BAC"/>
    <w:rsid w:val="005179D7"/>
    <w:rsid w:val="00521874"/>
    <w:rsid w:val="005244FE"/>
    <w:rsid w:val="00527B15"/>
    <w:rsid w:val="00532C2F"/>
    <w:rsid w:val="0053562A"/>
    <w:rsid w:val="00536F50"/>
    <w:rsid w:val="00537E9D"/>
    <w:rsid w:val="00541C5F"/>
    <w:rsid w:val="00546B23"/>
    <w:rsid w:val="0056730B"/>
    <w:rsid w:val="00567925"/>
    <w:rsid w:val="00571749"/>
    <w:rsid w:val="005803BB"/>
    <w:rsid w:val="005810D3"/>
    <w:rsid w:val="005837CD"/>
    <w:rsid w:val="00587DDD"/>
    <w:rsid w:val="005905C9"/>
    <w:rsid w:val="00591BEF"/>
    <w:rsid w:val="005955A3"/>
    <w:rsid w:val="00597802"/>
    <w:rsid w:val="005A7F48"/>
    <w:rsid w:val="005B0DD0"/>
    <w:rsid w:val="005C5280"/>
    <w:rsid w:val="005D1F8F"/>
    <w:rsid w:val="005D4C68"/>
    <w:rsid w:val="005E73D3"/>
    <w:rsid w:val="005E765E"/>
    <w:rsid w:val="005E778C"/>
    <w:rsid w:val="005E7886"/>
    <w:rsid w:val="005F35D2"/>
    <w:rsid w:val="005F6B42"/>
    <w:rsid w:val="0060129B"/>
    <w:rsid w:val="00605257"/>
    <w:rsid w:val="00615439"/>
    <w:rsid w:val="00620422"/>
    <w:rsid w:val="00633B95"/>
    <w:rsid w:val="00634EBD"/>
    <w:rsid w:val="00635A41"/>
    <w:rsid w:val="006509E6"/>
    <w:rsid w:val="0066566B"/>
    <w:rsid w:val="00665B52"/>
    <w:rsid w:val="00667870"/>
    <w:rsid w:val="006679F4"/>
    <w:rsid w:val="00672FF5"/>
    <w:rsid w:val="00673162"/>
    <w:rsid w:val="00675D8D"/>
    <w:rsid w:val="00693D10"/>
    <w:rsid w:val="006A388D"/>
    <w:rsid w:val="006B18CE"/>
    <w:rsid w:val="006B29BB"/>
    <w:rsid w:val="006C482A"/>
    <w:rsid w:val="006C53A1"/>
    <w:rsid w:val="006C7B39"/>
    <w:rsid w:val="006D71A3"/>
    <w:rsid w:val="006E08CA"/>
    <w:rsid w:val="006E2445"/>
    <w:rsid w:val="006F4A68"/>
    <w:rsid w:val="006F58BD"/>
    <w:rsid w:val="006F5F21"/>
    <w:rsid w:val="006F5F64"/>
    <w:rsid w:val="006F634A"/>
    <w:rsid w:val="006F7ED8"/>
    <w:rsid w:val="0070272C"/>
    <w:rsid w:val="00703CC6"/>
    <w:rsid w:val="00705976"/>
    <w:rsid w:val="00710BA9"/>
    <w:rsid w:val="0071404A"/>
    <w:rsid w:val="00717063"/>
    <w:rsid w:val="00721417"/>
    <w:rsid w:val="0072269B"/>
    <w:rsid w:val="00723AE9"/>
    <w:rsid w:val="00742866"/>
    <w:rsid w:val="00744182"/>
    <w:rsid w:val="00750290"/>
    <w:rsid w:val="0075057D"/>
    <w:rsid w:val="00751545"/>
    <w:rsid w:val="00757389"/>
    <w:rsid w:val="007578B1"/>
    <w:rsid w:val="00760D4C"/>
    <w:rsid w:val="00767C6D"/>
    <w:rsid w:val="0077342A"/>
    <w:rsid w:val="00780D22"/>
    <w:rsid w:val="00784969"/>
    <w:rsid w:val="00785E1A"/>
    <w:rsid w:val="00786C99"/>
    <w:rsid w:val="0079022E"/>
    <w:rsid w:val="00790565"/>
    <w:rsid w:val="00792BFC"/>
    <w:rsid w:val="00793C83"/>
    <w:rsid w:val="00797626"/>
    <w:rsid w:val="007A0E98"/>
    <w:rsid w:val="007A1303"/>
    <w:rsid w:val="007A6E3F"/>
    <w:rsid w:val="007B4B0F"/>
    <w:rsid w:val="007B55AC"/>
    <w:rsid w:val="007C7603"/>
    <w:rsid w:val="007C76DA"/>
    <w:rsid w:val="007D18E5"/>
    <w:rsid w:val="007D1AE4"/>
    <w:rsid w:val="007E1ACA"/>
    <w:rsid w:val="007F60F3"/>
    <w:rsid w:val="00806648"/>
    <w:rsid w:val="00810197"/>
    <w:rsid w:val="00810AC4"/>
    <w:rsid w:val="008153DE"/>
    <w:rsid w:val="0082110C"/>
    <w:rsid w:val="008212BA"/>
    <w:rsid w:val="00827709"/>
    <w:rsid w:val="00827A40"/>
    <w:rsid w:val="008313CA"/>
    <w:rsid w:val="008352CC"/>
    <w:rsid w:val="0083668A"/>
    <w:rsid w:val="008379E1"/>
    <w:rsid w:val="00843609"/>
    <w:rsid w:val="0084375D"/>
    <w:rsid w:val="00852A89"/>
    <w:rsid w:val="00856B27"/>
    <w:rsid w:val="00867142"/>
    <w:rsid w:val="00870575"/>
    <w:rsid w:val="008842FB"/>
    <w:rsid w:val="008957DB"/>
    <w:rsid w:val="008966F3"/>
    <w:rsid w:val="00896DBA"/>
    <w:rsid w:val="008A3CCC"/>
    <w:rsid w:val="008A42B4"/>
    <w:rsid w:val="008B7431"/>
    <w:rsid w:val="008C1BE0"/>
    <w:rsid w:val="008C20BB"/>
    <w:rsid w:val="008D0A6E"/>
    <w:rsid w:val="008D171C"/>
    <w:rsid w:val="008D30E3"/>
    <w:rsid w:val="008D34DB"/>
    <w:rsid w:val="008D53DC"/>
    <w:rsid w:val="008D6F8B"/>
    <w:rsid w:val="008D702A"/>
    <w:rsid w:val="008E1C28"/>
    <w:rsid w:val="008E4067"/>
    <w:rsid w:val="008E5E97"/>
    <w:rsid w:val="008F677A"/>
    <w:rsid w:val="00901844"/>
    <w:rsid w:val="00902DAB"/>
    <w:rsid w:val="0090412C"/>
    <w:rsid w:val="00907997"/>
    <w:rsid w:val="00911FC1"/>
    <w:rsid w:val="00915D0A"/>
    <w:rsid w:val="00922E0E"/>
    <w:rsid w:val="00923437"/>
    <w:rsid w:val="009312BB"/>
    <w:rsid w:val="0094230E"/>
    <w:rsid w:val="00945202"/>
    <w:rsid w:val="00945855"/>
    <w:rsid w:val="009535D2"/>
    <w:rsid w:val="00955A0D"/>
    <w:rsid w:val="00957E14"/>
    <w:rsid w:val="00957E99"/>
    <w:rsid w:val="009764D7"/>
    <w:rsid w:val="009846F4"/>
    <w:rsid w:val="009849DF"/>
    <w:rsid w:val="0098526D"/>
    <w:rsid w:val="0098561F"/>
    <w:rsid w:val="00990124"/>
    <w:rsid w:val="009A2A97"/>
    <w:rsid w:val="009A2ED7"/>
    <w:rsid w:val="009A5B22"/>
    <w:rsid w:val="009A6631"/>
    <w:rsid w:val="009B0243"/>
    <w:rsid w:val="009B2859"/>
    <w:rsid w:val="009B4066"/>
    <w:rsid w:val="009B6DE9"/>
    <w:rsid w:val="009C6466"/>
    <w:rsid w:val="009D000B"/>
    <w:rsid w:val="009D0667"/>
    <w:rsid w:val="009D7341"/>
    <w:rsid w:val="009F1452"/>
    <w:rsid w:val="009F4551"/>
    <w:rsid w:val="009F45B8"/>
    <w:rsid w:val="009F538C"/>
    <w:rsid w:val="009F66F7"/>
    <w:rsid w:val="009F6B36"/>
    <w:rsid w:val="009F6B37"/>
    <w:rsid w:val="00A20506"/>
    <w:rsid w:val="00A22132"/>
    <w:rsid w:val="00A23453"/>
    <w:rsid w:val="00A23D6A"/>
    <w:rsid w:val="00A2520E"/>
    <w:rsid w:val="00A31EE5"/>
    <w:rsid w:val="00A32D95"/>
    <w:rsid w:val="00A33780"/>
    <w:rsid w:val="00A33E53"/>
    <w:rsid w:val="00A357A8"/>
    <w:rsid w:val="00A422E2"/>
    <w:rsid w:val="00A43388"/>
    <w:rsid w:val="00A43B44"/>
    <w:rsid w:val="00A456B2"/>
    <w:rsid w:val="00A55FF9"/>
    <w:rsid w:val="00A56846"/>
    <w:rsid w:val="00A71DDD"/>
    <w:rsid w:val="00A726AF"/>
    <w:rsid w:val="00A8397D"/>
    <w:rsid w:val="00A84842"/>
    <w:rsid w:val="00A8644B"/>
    <w:rsid w:val="00A870B9"/>
    <w:rsid w:val="00A879F1"/>
    <w:rsid w:val="00A93C29"/>
    <w:rsid w:val="00AA37E0"/>
    <w:rsid w:val="00AB3025"/>
    <w:rsid w:val="00AB4A9A"/>
    <w:rsid w:val="00AD0669"/>
    <w:rsid w:val="00AD1644"/>
    <w:rsid w:val="00AD44C8"/>
    <w:rsid w:val="00AD4B7D"/>
    <w:rsid w:val="00AE0145"/>
    <w:rsid w:val="00AE3BFC"/>
    <w:rsid w:val="00AE3EB7"/>
    <w:rsid w:val="00AE5603"/>
    <w:rsid w:val="00AE5B5C"/>
    <w:rsid w:val="00AE6A33"/>
    <w:rsid w:val="00AE70E4"/>
    <w:rsid w:val="00AF2C73"/>
    <w:rsid w:val="00B1293D"/>
    <w:rsid w:val="00B13049"/>
    <w:rsid w:val="00B15DD7"/>
    <w:rsid w:val="00B21B63"/>
    <w:rsid w:val="00B21E84"/>
    <w:rsid w:val="00B27D0D"/>
    <w:rsid w:val="00B30FC3"/>
    <w:rsid w:val="00B31152"/>
    <w:rsid w:val="00B4086F"/>
    <w:rsid w:val="00B52503"/>
    <w:rsid w:val="00B55A08"/>
    <w:rsid w:val="00B56A99"/>
    <w:rsid w:val="00B57330"/>
    <w:rsid w:val="00B6072D"/>
    <w:rsid w:val="00B61233"/>
    <w:rsid w:val="00B72B19"/>
    <w:rsid w:val="00B753ED"/>
    <w:rsid w:val="00B77C15"/>
    <w:rsid w:val="00B92EA3"/>
    <w:rsid w:val="00B933A3"/>
    <w:rsid w:val="00B94FA8"/>
    <w:rsid w:val="00B96D58"/>
    <w:rsid w:val="00BA052C"/>
    <w:rsid w:val="00BA08F7"/>
    <w:rsid w:val="00BC1E30"/>
    <w:rsid w:val="00BC7C05"/>
    <w:rsid w:val="00BD16E4"/>
    <w:rsid w:val="00BE385B"/>
    <w:rsid w:val="00BF155F"/>
    <w:rsid w:val="00BF5217"/>
    <w:rsid w:val="00C0107D"/>
    <w:rsid w:val="00C023DF"/>
    <w:rsid w:val="00C05AE8"/>
    <w:rsid w:val="00C05BE6"/>
    <w:rsid w:val="00C05F2F"/>
    <w:rsid w:val="00C11838"/>
    <w:rsid w:val="00C13F80"/>
    <w:rsid w:val="00C15DC0"/>
    <w:rsid w:val="00C20CEE"/>
    <w:rsid w:val="00C3290D"/>
    <w:rsid w:val="00C340EE"/>
    <w:rsid w:val="00C46BCE"/>
    <w:rsid w:val="00C471B4"/>
    <w:rsid w:val="00C52E7E"/>
    <w:rsid w:val="00C555B5"/>
    <w:rsid w:val="00C6160C"/>
    <w:rsid w:val="00C7422F"/>
    <w:rsid w:val="00C83029"/>
    <w:rsid w:val="00C8331D"/>
    <w:rsid w:val="00C85181"/>
    <w:rsid w:val="00C87E91"/>
    <w:rsid w:val="00CA018D"/>
    <w:rsid w:val="00CA20D2"/>
    <w:rsid w:val="00CB046B"/>
    <w:rsid w:val="00CB1F35"/>
    <w:rsid w:val="00CC1DD8"/>
    <w:rsid w:val="00CC407D"/>
    <w:rsid w:val="00CC7356"/>
    <w:rsid w:val="00CD2556"/>
    <w:rsid w:val="00CE5565"/>
    <w:rsid w:val="00CE6402"/>
    <w:rsid w:val="00CE695E"/>
    <w:rsid w:val="00CE6CD9"/>
    <w:rsid w:val="00CF185D"/>
    <w:rsid w:val="00CF332F"/>
    <w:rsid w:val="00CF5F6F"/>
    <w:rsid w:val="00CF7ADA"/>
    <w:rsid w:val="00D03A95"/>
    <w:rsid w:val="00D11930"/>
    <w:rsid w:val="00D17B31"/>
    <w:rsid w:val="00D217D6"/>
    <w:rsid w:val="00D23A3F"/>
    <w:rsid w:val="00D30358"/>
    <w:rsid w:val="00D3036B"/>
    <w:rsid w:val="00D35587"/>
    <w:rsid w:val="00D4187D"/>
    <w:rsid w:val="00D4550E"/>
    <w:rsid w:val="00D47C4C"/>
    <w:rsid w:val="00D7057E"/>
    <w:rsid w:val="00D742DB"/>
    <w:rsid w:val="00D968A4"/>
    <w:rsid w:val="00D97937"/>
    <w:rsid w:val="00DA4A7A"/>
    <w:rsid w:val="00DA5893"/>
    <w:rsid w:val="00DB0AE8"/>
    <w:rsid w:val="00DC4814"/>
    <w:rsid w:val="00DD7E34"/>
    <w:rsid w:val="00DE7A9D"/>
    <w:rsid w:val="00DF2F4D"/>
    <w:rsid w:val="00DF78EC"/>
    <w:rsid w:val="00E000A7"/>
    <w:rsid w:val="00E1582F"/>
    <w:rsid w:val="00E20B6E"/>
    <w:rsid w:val="00E22D82"/>
    <w:rsid w:val="00E246BF"/>
    <w:rsid w:val="00E25D4A"/>
    <w:rsid w:val="00E25DA2"/>
    <w:rsid w:val="00E2754F"/>
    <w:rsid w:val="00E330E8"/>
    <w:rsid w:val="00E511F3"/>
    <w:rsid w:val="00E52CA0"/>
    <w:rsid w:val="00E54641"/>
    <w:rsid w:val="00E57390"/>
    <w:rsid w:val="00E577E7"/>
    <w:rsid w:val="00E60100"/>
    <w:rsid w:val="00E615BE"/>
    <w:rsid w:val="00E6170E"/>
    <w:rsid w:val="00E61EBF"/>
    <w:rsid w:val="00E62296"/>
    <w:rsid w:val="00E77109"/>
    <w:rsid w:val="00E77CCD"/>
    <w:rsid w:val="00E81E54"/>
    <w:rsid w:val="00E84EDE"/>
    <w:rsid w:val="00E8684B"/>
    <w:rsid w:val="00E86BC5"/>
    <w:rsid w:val="00E8798C"/>
    <w:rsid w:val="00E96679"/>
    <w:rsid w:val="00EA247A"/>
    <w:rsid w:val="00EA4855"/>
    <w:rsid w:val="00EA784C"/>
    <w:rsid w:val="00EB1804"/>
    <w:rsid w:val="00EB7F5D"/>
    <w:rsid w:val="00EC02CA"/>
    <w:rsid w:val="00EC06E2"/>
    <w:rsid w:val="00EC2340"/>
    <w:rsid w:val="00ED0009"/>
    <w:rsid w:val="00ED0EE4"/>
    <w:rsid w:val="00ED2647"/>
    <w:rsid w:val="00ED2C89"/>
    <w:rsid w:val="00ED33C3"/>
    <w:rsid w:val="00ED51E2"/>
    <w:rsid w:val="00ED5AC7"/>
    <w:rsid w:val="00ED5D69"/>
    <w:rsid w:val="00ED7F17"/>
    <w:rsid w:val="00EF67EA"/>
    <w:rsid w:val="00F031F6"/>
    <w:rsid w:val="00F063F8"/>
    <w:rsid w:val="00F16147"/>
    <w:rsid w:val="00F17FCC"/>
    <w:rsid w:val="00F26395"/>
    <w:rsid w:val="00F306E6"/>
    <w:rsid w:val="00F42856"/>
    <w:rsid w:val="00F43D9F"/>
    <w:rsid w:val="00F4487B"/>
    <w:rsid w:val="00F514AD"/>
    <w:rsid w:val="00F5563A"/>
    <w:rsid w:val="00F66793"/>
    <w:rsid w:val="00F67AE6"/>
    <w:rsid w:val="00F700F1"/>
    <w:rsid w:val="00F71173"/>
    <w:rsid w:val="00F73629"/>
    <w:rsid w:val="00F73A7B"/>
    <w:rsid w:val="00F85272"/>
    <w:rsid w:val="00F958F4"/>
    <w:rsid w:val="00FA69AC"/>
    <w:rsid w:val="00FB3E77"/>
    <w:rsid w:val="00FB4673"/>
    <w:rsid w:val="00FC07F9"/>
    <w:rsid w:val="00FC7D96"/>
    <w:rsid w:val="00FD4AAD"/>
    <w:rsid w:val="00FF3E47"/>
    <w:rsid w:val="00FF53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02562"/>
  <w15:docId w15:val="{F5AE1F10-4C5C-4DB1-A357-F5009F18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6F"/>
  </w:style>
  <w:style w:type="paragraph" w:styleId="1">
    <w:name w:val="heading 1"/>
    <w:basedOn w:val="a"/>
    <w:next w:val="a"/>
    <w:qFormat/>
    <w:rsid w:val="00CF5F6F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CF5F6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06E2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  <w:rsid w:val="00EC06E2"/>
  </w:style>
  <w:style w:type="paragraph" w:customStyle="1" w:styleId="ConsPlusNonformat">
    <w:name w:val="ConsPlusNonformat"/>
    <w:rsid w:val="00DF2F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ED2C8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8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6002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7C4C"/>
  </w:style>
  <w:style w:type="paragraph" w:styleId="a8">
    <w:name w:val="Normal (Web)"/>
    <w:basedOn w:val="a"/>
    <w:uiPriority w:val="99"/>
    <w:unhideWhenUsed/>
    <w:rsid w:val="00A357A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8153DE"/>
    <w:rPr>
      <w:color w:val="0000FF"/>
      <w:u w:val="single"/>
    </w:rPr>
  </w:style>
  <w:style w:type="paragraph" w:styleId="20">
    <w:name w:val="Body Text 2"/>
    <w:basedOn w:val="a"/>
    <w:rsid w:val="00433FC0"/>
    <w:pPr>
      <w:ind w:right="-1333"/>
      <w:jc w:val="both"/>
    </w:pPr>
    <w:rPr>
      <w:rFonts w:ascii="Arial" w:hAnsi="Arial"/>
    </w:rPr>
  </w:style>
  <w:style w:type="paragraph" w:styleId="aa">
    <w:name w:val="Block Text"/>
    <w:basedOn w:val="a"/>
    <w:rsid w:val="00433FC0"/>
    <w:pPr>
      <w:ind w:left="1134" w:right="-1333" w:hanging="778"/>
      <w:jc w:val="both"/>
    </w:pPr>
    <w:rPr>
      <w:rFonts w:ascii="Century Gothic" w:hAnsi="Century Gothic" w:cs="Courier New"/>
      <w:bCs/>
      <w:iCs/>
    </w:rPr>
  </w:style>
  <w:style w:type="paragraph" w:styleId="ab">
    <w:name w:val="Title"/>
    <w:basedOn w:val="a"/>
    <w:qFormat/>
    <w:rsid w:val="007E1ACA"/>
    <w:pPr>
      <w:ind w:left="426"/>
      <w:jc w:val="center"/>
    </w:pPr>
    <w:rPr>
      <w:sz w:val="36"/>
    </w:rPr>
  </w:style>
  <w:style w:type="character" w:customStyle="1" w:styleId="text1">
    <w:name w:val="text1"/>
    <w:basedOn w:val="a0"/>
    <w:rsid w:val="00FF53C7"/>
    <w:rPr>
      <w:color w:val="505050"/>
      <w:sz w:val="17"/>
      <w:szCs w:val="17"/>
    </w:rPr>
  </w:style>
  <w:style w:type="paragraph" w:customStyle="1" w:styleId="justify">
    <w:name w:val="justify"/>
    <w:basedOn w:val="a"/>
    <w:rsid w:val="006679F4"/>
    <w:pPr>
      <w:spacing w:after="160"/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96D46"/>
    <w:pPr>
      <w:ind w:left="720"/>
      <w:contextualSpacing/>
    </w:pPr>
  </w:style>
  <w:style w:type="paragraph" w:styleId="ad">
    <w:name w:val="Subtitle"/>
    <w:basedOn w:val="a"/>
    <w:link w:val="ae"/>
    <w:qFormat/>
    <w:rsid w:val="00352890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rsid w:val="0035289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ntour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2227</Words>
  <Characters>16509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круиз</dc:creator>
  <cp:keywords/>
  <dc:description/>
  <cp:lastModifiedBy>Home</cp:lastModifiedBy>
  <cp:revision>23</cp:revision>
  <cp:lastPrinted>2016-01-29T07:45:00Z</cp:lastPrinted>
  <dcterms:created xsi:type="dcterms:W3CDTF">2019-05-29T10:27:00Z</dcterms:created>
  <dcterms:modified xsi:type="dcterms:W3CDTF">2020-06-22T15:18:00Z</dcterms:modified>
</cp:coreProperties>
</file>