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D70B7E" w:rsidRPr="0045715A" w:rsidTr="00923568">
        <w:trPr>
          <w:trHeight w:val="1418"/>
        </w:trPr>
        <w:tc>
          <w:tcPr>
            <w:tcW w:w="4820" w:type="dxa"/>
            <w:shd w:val="clear" w:color="auto" w:fill="auto"/>
          </w:tcPr>
          <w:p w:rsidR="00D70B7E" w:rsidRPr="0045715A" w:rsidRDefault="00D70B7E" w:rsidP="00D70B7E">
            <w:pPr>
              <w:pStyle w:val="a3"/>
              <w:widowControl w:val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3DE47EB" wp14:editId="1179D46C">
                  <wp:extent cx="13335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D70B7E" w:rsidRPr="0045715A" w:rsidRDefault="00D70B7E" w:rsidP="00D70B7E">
            <w:pPr>
              <w:pStyle w:val="a6"/>
              <w:widowControl w:val="0"/>
              <w:ind w:left="0" w:right="0"/>
              <w:rPr>
                <w:color w:val="002060"/>
                <w:kern w:val="0"/>
                <w:sz w:val="24"/>
                <w:szCs w:val="24"/>
              </w:rPr>
            </w:pPr>
            <w:r w:rsidRPr="0045715A">
              <w:rPr>
                <w:color w:val="002060"/>
                <w:kern w:val="0"/>
                <w:sz w:val="24"/>
                <w:szCs w:val="24"/>
              </w:rPr>
              <w:t>Tel.: +375 29 9125926 (Viber), +375 33 3466519</w:t>
            </w:r>
          </w:p>
          <w:p w:rsidR="00D70B7E" w:rsidRPr="0045715A" w:rsidRDefault="00D70B7E" w:rsidP="00D70B7E">
            <w:pPr>
              <w:pStyle w:val="a6"/>
              <w:widowControl w:val="0"/>
              <w:ind w:left="0" w:right="0"/>
              <w:rPr>
                <w:color w:val="002060"/>
                <w:kern w:val="0"/>
                <w:sz w:val="24"/>
                <w:szCs w:val="24"/>
              </w:rPr>
            </w:pPr>
            <w:r w:rsidRPr="0045715A">
              <w:rPr>
                <w:color w:val="002060"/>
                <w:kern w:val="0"/>
                <w:sz w:val="24"/>
                <w:szCs w:val="24"/>
              </w:rPr>
              <w:t xml:space="preserve">+375 29 6601399 (Viber, WhatsApp),   </w:t>
            </w:r>
          </w:p>
          <w:p w:rsidR="00D70B7E" w:rsidRPr="0045715A" w:rsidRDefault="00D70B7E" w:rsidP="00D70B7E">
            <w:pPr>
              <w:pStyle w:val="a6"/>
              <w:widowControl w:val="0"/>
              <w:ind w:left="0" w:right="0"/>
              <w:rPr>
                <w:color w:val="002060"/>
                <w:kern w:val="0"/>
                <w:sz w:val="24"/>
                <w:szCs w:val="24"/>
              </w:rPr>
            </w:pPr>
            <w:r w:rsidRPr="0045715A">
              <w:rPr>
                <w:color w:val="002060"/>
                <w:kern w:val="0"/>
                <w:sz w:val="24"/>
                <w:szCs w:val="24"/>
              </w:rPr>
              <w:t>+375 17 360 24 14,  +375 17 360 24 15</w:t>
            </w:r>
          </w:p>
          <w:p w:rsidR="00D70B7E" w:rsidRPr="0045715A" w:rsidRDefault="00D70B7E" w:rsidP="00D70B7E">
            <w:pPr>
              <w:pStyle w:val="a6"/>
              <w:widowControl w:val="0"/>
              <w:ind w:left="0" w:right="0"/>
              <w:rPr>
                <w:color w:val="002060"/>
                <w:kern w:val="0"/>
                <w:sz w:val="24"/>
                <w:szCs w:val="24"/>
              </w:rPr>
            </w:pPr>
            <w:r w:rsidRPr="0045715A">
              <w:rPr>
                <w:color w:val="002060"/>
                <w:kern w:val="0"/>
                <w:sz w:val="24"/>
                <w:szCs w:val="24"/>
              </w:rPr>
              <w:t xml:space="preserve"> </w:t>
            </w:r>
            <w:hyperlink r:id="rId7" w:history="1">
              <w:r w:rsidRPr="0045715A">
                <w:rPr>
                  <w:rStyle w:val="a5"/>
                  <w:kern w:val="0"/>
                  <w:sz w:val="24"/>
                  <w:szCs w:val="24"/>
                </w:rPr>
                <w:t>info@antour.by</w:t>
              </w:r>
            </w:hyperlink>
            <w:r w:rsidRPr="0045715A">
              <w:rPr>
                <w:color w:val="002060"/>
                <w:kern w:val="0"/>
                <w:sz w:val="24"/>
                <w:szCs w:val="24"/>
              </w:rPr>
              <w:t xml:space="preserve">           </w:t>
            </w:r>
            <w:hyperlink r:id="rId8" w:history="1">
              <w:r w:rsidRPr="0045715A">
                <w:rPr>
                  <w:rStyle w:val="a5"/>
                  <w:kern w:val="0"/>
                  <w:sz w:val="24"/>
                  <w:szCs w:val="24"/>
                </w:rPr>
                <w:t>www.antour.by</w:t>
              </w:r>
            </w:hyperlink>
          </w:p>
          <w:p w:rsidR="00D70B7E" w:rsidRPr="0045715A" w:rsidRDefault="00D70B7E" w:rsidP="00D70B7E">
            <w:pPr>
              <w:pStyle w:val="a6"/>
              <w:widowControl w:val="0"/>
              <w:ind w:left="0" w:right="0"/>
              <w:rPr>
                <w:color w:val="002060"/>
                <w:kern w:val="0"/>
                <w:sz w:val="24"/>
                <w:szCs w:val="24"/>
                <w:lang w:val="ru-RU"/>
              </w:rPr>
            </w:pPr>
            <w:r w:rsidRPr="0045715A">
              <w:rPr>
                <w:color w:val="002060"/>
                <w:kern w:val="0"/>
                <w:sz w:val="24"/>
                <w:szCs w:val="24"/>
                <w:lang w:val="ru-RU"/>
              </w:rPr>
              <w:t>г. Минск, ул. М. Богдановича, 155-313</w:t>
            </w:r>
          </w:p>
          <w:p w:rsidR="00D70B7E" w:rsidRPr="0045715A" w:rsidRDefault="00D70B7E" w:rsidP="00D70B7E">
            <w:pPr>
              <w:pStyle w:val="a6"/>
              <w:widowControl w:val="0"/>
              <w:ind w:left="0" w:right="0"/>
              <w:rPr>
                <w:kern w:val="0"/>
                <w:sz w:val="24"/>
                <w:szCs w:val="24"/>
                <w:lang w:val="be-BY"/>
              </w:rPr>
            </w:pPr>
          </w:p>
        </w:tc>
      </w:tr>
    </w:tbl>
    <w:p w:rsidR="00D70B7E" w:rsidRPr="00033479" w:rsidRDefault="00D70B7E" w:rsidP="00033479">
      <w:pPr>
        <w:widowControl w:val="0"/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34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Гостевой дом "Бухта радости"</w:t>
      </w:r>
    </w:p>
    <w:p w:rsidR="00D70B7E" w:rsidRDefault="00D70B7E" w:rsidP="00D70B7E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0B7E" w:rsidRPr="00D70B7E" w:rsidRDefault="00D70B7E" w:rsidP="00D70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70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Расположен</w:t>
      </w:r>
      <w:proofErr w:type="gramEnd"/>
      <w:r w:rsidRPr="00D70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8 минутах ходьбы до центрального пляжа Анапы.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70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2 бассейна, детская площадка, кухня для самостоятельного приготовления еды.  Большие номера со всеми удобствами.  </w:t>
      </w:r>
    </w:p>
    <w:p w:rsidR="00D70B7E" w:rsidRPr="00D70B7E" w:rsidRDefault="00D70B7E" w:rsidP="00D70B7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B7E" w:rsidRDefault="00D70B7E" w:rsidP="00D70B7E">
      <w:pPr>
        <w:widowControl w:val="0"/>
        <w:spacing w:after="15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«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Бухта Радости» — это </w:t>
      </w:r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FFFFFF"/>
          <w:lang w:eastAsia="ru-RU"/>
        </w:rPr>
        <w:t>современный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 гостевой дом </w:t>
      </w:r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FFFFFF"/>
          <w:lang w:eastAsia="ru-RU"/>
        </w:rPr>
        <w:t>в самом сердце курорта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. За </w:t>
      </w:r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FFFFFF"/>
          <w:lang w:eastAsia="ru-RU"/>
        </w:rPr>
        <w:t>5 минут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 Вы с легкостью доберетесь до галечного </w:t>
      </w:r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FFFFFF"/>
          <w:lang w:eastAsia="ru-RU"/>
        </w:rPr>
        <w:t>пляжа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, а за 3 – окажетесь на золотых песках побережья. Неподалеку от гостиничного комплекса регулярно проводятся тематические ярмарки и </w:t>
      </w:r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FFFFFF"/>
          <w:lang w:eastAsia="ru-RU"/>
        </w:rPr>
        <w:t>выставки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.</w:t>
      </w:r>
    </w:p>
    <w:p w:rsidR="00D70B7E" w:rsidRPr="00D70B7E" w:rsidRDefault="00D70B7E" w:rsidP="00D70B7E">
      <w:pPr>
        <w:widowControl w:val="0"/>
        <w:spacing w:after="15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</w:pP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Вы не пропустите ни одно мероприятие города. Вблизи гостевого дома раскинулись парки с фонтанами, </w:t>
      </w:r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FFFFFF"/>
          <w:lang w:eastAsia="ru-RU"/>
        </w:rPr>
        <w:t>центральная площадь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, набережная, </w:t>
      </w:r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FFFFFF"/>
          <w:lang w:eastAsia="ru-RU"/>
        </w:rPr>
        <w:t>аквапарк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, концертный зал, парк аттракционов, цирк, археологический музеи и океанариум. Каждая из этих достопримечательностей сделает ваш отдых ярче. Также во время досуга</w:t>
      </w:r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D70B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Вы сможете посетить близлежащие рестораны, кафе, столовые и бары на любой вкус. Именно здесь Вы окунетесь в местный колорит, попробуете традиционную кухню и знаменитые </w:t>
      </w:r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FFFFFF"/>
          <w:lang w:eastAsia="ru-RU"/>
        </w:rPr>
        <w:t>кубанские вина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. Вся территория комплекса закрыта от посторонних и находится под </w:t>
      </w:r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FFFFFF"/>
          <w:lang w:eastAsia="ru-RU"/>
        </w:rPr>
        <w:t>видеонаблюдением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, что делает Ваш отдых еще более безопасным. Если Вы путешествуете на автомобиле, для Вас всегда найдется </w:t>
      </w:r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FFFFFF"/>
          <w:lang w:eastAsia="ru-RU"/>
        </w:rPr>
        <w:t>парковочное место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.</w:t>
      </w:r>
    </w:p>
    <w:p w:rsidR="00D70B7E" w:rsidRDefault="00D70B7E" w:rsidP="00D70B7E">
      <w:pPr>
        <w:widowControl w:val="0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Двухместный номер</w:t>
      </w:r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со всеми удобствами: туалет, умывальник, душ, телевизор, холодильник, кондиционер, фен.</w:t>
      </w:r>
      <w:proofErr w:type="gramEnd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Основные места кровати. Возможно дополнительное место кресло-кровать. Площадь номера - 24 </w:t>
      </w:r>
      <w:proofErr w:type="spellStart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кв.м</w:t>
      </w:r>
      <w:proofErr w:type="spellEnd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 </w:t>
      </w:r>
    </w:p>
    <w:p w:rsidR="00D70B7E" w:rsidRPr="00D70B7E" w:rsidRDefault="00D70B7E" w:rsidP="00D70B7E">
      <w:pPr>
        <w:widowControl w:val="0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Трехместный номер</w:t>
      </w:r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со всеми удобствами: туалет, умывальник, душ, телевизор, холодильник, кондиционер, фен.</w:t>
      </w:r>
      <w:proofErr w:type="gramEnd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Основные места кровати. Возможно дополнительное место кресло-кровать. Площадь номера - 24 </w:t>
      </w:r>
      <w:proofErr w:type="spellStart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кв.м</w:t>
      </w:r>
      <w:proofErr w:type="spellEnd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</w:p>
    <w:p w:rsidR="00D70B7E" w:rsidRPr="00D70B7E" w:rsidRDefault="00D70B7E" w:rsidP="00D70B7E">
      <w:pPr>
        <w:widowControl w:val="0"/>
        <w:spacing w:after="15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proofErr w:type="gramStart"/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Двухкомнатный четырехместный номер</w:t>
      </w:r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со всеми удобствами: туалет, умывальник, душ, телевизор, холодильник, кондиционер, фен.</w:t>
      </w:r>
      <w:proofErr w:type="gramEnd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Две просторные отдельные комнаты. Основные места кровати. Возможно дополнительное место диван. Площадь номера - 48 </w:t>
      </w:r>
      <w:proofErr w:type="spellStart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кв.м</w:t>
      </w:r>
      <w:proofErr w:type="spellEnd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 Возможно разместить до 7 человек.</w:t>
      </w:r>
    </w:p>
    <w:p w:rsidR="00D70B7E" w:rsidRPr="00D70B7E" w:rsidRDefault="00D70B7E" w:rsidP="00D70B7E">
      <w:pPr>
        <w:pStyle w:val="ab"/>
        <w:widowControl w:val="0"/>
        <w:numPr>
          <w:ilvl w:val="0"/>
          <w:numId w:val="2"/>
        </w:numPr>
        <w:spacing w:after="0" w:line="360" w:lineRule="atLeast"/>
        <w:contextualSpacing w:val="0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Есть ли</w:t>
      </w:r>
      <w:proofErr w:type="gramStart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фт в зд</w:t>
      </w:r>
      <w:proofErr w:type="gramEnd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ании. Ежедневная влажная уборка номеров.</w:t>
      </w:r>
    </w:p>
    <w:p w:rsidR="00D70B7E" w:rsidRDefault="00D70B7E" w:rsidP="00D70B7E">
      <w:pPr>
        <w:pStyle w:val="ab"/>
        <w:widowControl w:val="0"/>
        <w:numPr>
          <w:ilvl w:val="0"/>
          <w:numId w:val="2"/>
        </w:numPr>
        <w:spacing w:after="0" w:line="360" w:lineRule="atLeast"/>
        <w:contextualSpacing w:val="0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Смена постельного белья один раз в 5 дней и по требованию.</w:t>
      </w:r>
    </w:p>
    <w:p w:rsidR="00D70B7E" w:rsidRPr="00D70B7E" w:rsidRDefault="00D70B7E" w:rsidP="00D70B7E">
      <w:pPr>
        <w:widowControl w:val="0"/>
        <w:spacing w:after="0" w:line="360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D70B7E" w:rsidRPr="00D70B7E" w:rsidRDefault="00D70B7E" w:rsidP="00D70B7E">
      <w:pPr>
        <w:widowControl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На территории гостевого дома есть:</w:t>
      </w:r>
    </w:p>
    <w:p w:rsidR="00D70B7E" w:rsidRPr="00D70B7E" w:rsidRDefault="00D70B7E" w:rsidP="00D70B7E">
      <w:pPr>
        <w:pStyle w:val="ab"/>
        <w:widowControl w:val="0"/>
        <w:numPr>
          <w:ilvl w:val="0"/>
          <w:numId w:val="4"/>
        </w:numPr>
        <w:spacing w:after="0" w:line="360" w:lineRule="atLeast"/>
        <w:contextualSpacing w:val="0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 бассейна (</w:t>
      </w:r>
      <w:proofErr w:type="gramStart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открытый</w:t>
      </w:r>
      <w:proofErr w:type="gramEnd"/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и закрытый);</w:t>
      </w:r>
    </w:p>
    <w:p w:rsidR="00D70B7E" w:rsidRPr="00D70B7E" w:rsidRDefault="00D70B7E" w:rsidP="00D70B7E">
      <w:pPr>
        <w:pStyle w:val="ab"/>
        <w:widowControl w:val="0"/>
        <w:numPr>
          <w:ilvl w:val="0"/>
          <w:numId w:val="4"/>
        </w:numPr>
        <w:spacing w:after="0" w:line="360" w:lineRule="atLeast"/>
        <w:contextualSpacing w:val="0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детская площадка;</w:t>
      </w:r>
    </w:p>
    <w:p w:rsidR="00D70B7E" w:rsidRPr="00D70B7E" w:rsidRDefault="00D70B7E" w:rsidP="00D70B7E">
      <w:pPr>
        <w:pStyle w:val="ab"/>
        <w:widowControl w:val="0"/>
        <w:numPr>
          <w:ilvl w:val="0"/>
          <w:numId w:val="4"/>
        </w:numPr>
        <w:spacing w:after="0" w:line="360" w:lineRule="atLeast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зона барбекю.</w:t>
      </w:r>
    </w:p>
    <w:p w:rsidR="00D70B7E" w:rsidRDefault="00D70B7E" w:rsidP="00D70B7E">
      <w:pPr>
        <w:widowControl w:val="0"/>
        <w:spacing w:after="0" w:line="360" w:lineRule="atLeast"/>
        <w:jc w:val="both"/>
        <w:rPr>
          <w:rFonts w:ascii="Arial" w:eastAsia="Times New Roman" w:hAnsi="Arial" w:cs="Arial"/>
          <w:caps/>
          <w:color w:val="015C5D"/>
          <w:sz w:val="24"/>
          <w:szCs w:val="24"/>
          <w:lang w:eastAsia="ru-RU"/>
        </w:rPr>
      </w:pPr>
    </w:p>
    <w:p w:rsidR="00D70B7E" w:rsidRDefault="00D70B7E" w:rsidP="00D70B7E">
      <w:pPr>
        <w:widowControl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4610">
        <w:rPr>
          <w:rFonts w:ascii="Arial" w:eastAsia="Times New Roman" w:hAnsi="Arial" w:cs="Arial"/>
          <w:b/>
          <w:caps/>
          <w:color w:val="015C5D"/>
          <w:sz w:val="24"/>
          <w:szCs w:val="24"/>
          <w:lang w:eastAsia="ru-RU"/>
        </w:rPr>
        <w:t>ПЛЯЖ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D70B7E">
        <w:rPr>
          <w:rFonts w:ascii="Arial" w:eastAsia="Times New Roman" w:hAnsi="Arial" w:cs="Arial"/>
          <w:color w:val="1C1C1C"/>
          <w:sz w:val="24"/>
          <w:szCs w:val="24"/>
          <w:shd w:val="clear" w:color="auto" w:fill="FFFFFF"/>
          <w:lang w:eastAsia="ru-RU"/>
        </w:rPr>
        <w:t>0 минут до моря/пляжа. 5 минут до набережной Анапы.</w:t>
      </w:r>
    </w:p>
    <w:p w:rsidR="00D70B7E" w:rsidRDefault="00D70B7E" w:rsidP="00D70B7E">
      <w:pPr>
        <w:widowControl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b/>
          <w:caps/>
          <w:color w:val="015C5D"/>
          <w:sz w:val="24"/>
          <w:szCs w:val="24"/>
          <w:lang w:eastAsia="ru-RU"/>
        </w:rPr>
        <w:t>ПИТАНИЕ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B7E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D70B7E">
        <w:rPr>
          <w:rFonts w:ascii="Arial" w:eastAsia="Times New Roman" w:hAnsi="Arial" w:cs="Arial"/>
          <w:sz w:val="24"/>
          <w:szCs w:val="24"/>
          <w:lang w:eastAsia="ru-RU"/>
        </w:rPr>
        <w:t>а территории есть кухня для самостоятельного приготовления пищи. Можно заказывать питание в столовой рядом с пансионатом.</w:t>
      </w:r>
    </w:p>
    <w:p w:rsidR="00D70B7E" w:rsidRDefault="00D70B7E" w:rsidP="005F6D9F">
      <w:pPr>
        <w:widowControl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b/>
          <w:caps/>
          <w:color w:val="015C5D"/>
          <w:sz w:val="24"/>
          <w:szCs w:val="24"/>
          <w:lang w:eastAsia="ru-RU"/>
        </w:rPr>
        <w:lastRenderedPageBreak/>
        <w:t>РАСЧЕТНЫЙ ЧАС</w:t>
      </w:r>
      <w:r w:rsidR="00814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B7E">
        <w:rPr>
          <w:rFonts w:ascii="Arial" w:eastAsia="Times New Roman" w:hAnsi="Arial" w:cs="Arial"/>
          <w:sz w:val="24"/>
          <w:szCs w:val="24"/>
          <w:lang w:eastAsia="ru-RU"/>
        </w:rPr>
        <w:t>Регистрация заезда с 14:00, регистрация отъезда до 12:00.</w:t>
      </w:r>
    </w:p>
    <w:p w:rsidR="00D70B7E" w:rsidRPr="00D70B7E" w:rsidRDefault="00D70B7E" w:rsidP="00D70B7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B7E" w:rsidRPr="00D70B7E" w:rsidRDefault="00D70B7E" w:rsidP="00D70B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 xml:space="preserve">Цена за проживание 10/11 ночей </w:t>
      </w:r>
      <w:proofErr w:type="gramStart"/>
      <w:r w:rsidRPr="00D70B7E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указана ЗА НОМЕР в долларах </w:t>
      </w:r>
      <w:r w:rsidRPr="00D70B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D70B7E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приведена</w:t>
      </w:r>
      <w:proofErr w:type="gramEnd"/>
      <w:r w:rsidRPr="00D70B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D70B7E">
        <w:rPr>
          <w:rFonts w:ascii="Arial" w:eastAsia="Times New Roman" w:hAnsi="Arial" w:cs="Arial"/>
          <w:bCs/>
          <w:sz w:val="24"/>
          <w:szCs w:val="24"/>
          <w:lang w:eastAsia="ru-RU"/>
        </w:rPr>
        <w:t>справочно</w:t>
      </w:r>
      <w:proofErr w:type="spellEnd"/>
      <w:r w:rsidRPr="00D70B7E">
        <w:rPr>
          <w:rFonts w:ascii="Arial" w:eastAsia="Times New Roman" w:hAnsi="Arial" w:cs="Arial"/>
          <w:bCs/>
          <w:sz w:val="24"/>
          <w:szCs w:val="24"/>
          <w:lang w:eastAsia="ru-RU"/>
        </w:rPr>
        <w:t>: курс доллара по отношению к российскому рублю (1 у.е. - 80 рос руб.).</w:t>
      </w:r>
    </w:p>
    <w:p w:rsidR="00D70B7E" w:rsidRPr="00D70B7E" w:rsidRDefault="00D70B7E" w:rsidP="00D70B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36" w:rightFromText="36" w:vertAnchor="text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770"/>
        <w:gridCol w:w="1842"/>
        <w:gridCol w:w="1560"/>
        <w:gridCol w:w="1275"/>
        <w:gridCol w:w="1075"/>
        <w:gridCol w:w="1193"/>
      </w:tblGrid>
      <w:tr w:rsidR="00D70B7E" w:rsidRPr="00D70B7E" w:rsidTr="00D70B7E">
        <w:trPr>
          <w:trHeight w:val="1275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Выезд из Минска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Отдых на море</w:t>
            </w:r>
            <w:r w:rsidRPr="00D70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70B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10/ 11</w:t>
            </w:r>
            <w:r w:rsidRPr="00D70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70B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ночей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Прибытие в Минск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3-х местный номер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70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70B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4-х местный номер</w:t>
            </w:r>
            <w:r w:rsidRPr="00D70B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2-х комнат.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70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70B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Доп. место</w:t>
            </w:r>
          </w:p>
        </w:tc>
      </w:tr>
      <w:tr w:rsidR="00D70B7E" w:rsidRPr="00D70B7E" w:rsidTr="00D70B7E">
        <w:trPr>
          <w:trHeight w:val="285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09.06 – 19.06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814610" w:rsidRPr="00814610" w:rsidTr="00814610">
        <w:trPr>
          <w:trHeight w:val="285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19.06 - 29.06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70B7E" w:rsidRPr="00D70B7E" w:rsidTr="00D70B7E">
        <w:trPr>
          <w:trHeight w:val="285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29.06 – 09.07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14610" w:rsidRPr="00814610" w:rsidTr="00814610">
        <w:trPr>
          <w:trHeight w:val="285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09.07 – 19.07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70B7E" w:rsidRPr="00D70B7E" w:rsidTr="00D70B7E">
        <w:trPr>
          <w:trHeight w:val="285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19.07 – 29.07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14610" w:rsidRPr="00814610" w:rsidTr="00814610">
        <w:trPr>
          <w:trHeight w:val="480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29.07 – 09.08</w:t>
            </w: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11 ночей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70B7E" w:rsidRPr="00D70B7E" w:rsidTr="00D70B7E">
        <w:trPr>
          <w:trHeight w:val="285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09.08 – 19.08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14610" w:rsidRPr="00814610" w:rsidTr="00814610">
        <w:trPr>
          <w:trHeight w:val="285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19.08 – 29.08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70B7E" w:rsidRPr="00D70B7E" w:rsidTr="00D70B7E">
        <w:trPr>
          <w:trHeight w:val="570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29.08 – 09.09</w:t>
            </w: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11 ночей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14610" w:rsidRPr="00814610" w:rsidTr="00814610">
        <w:trPr>
          <w:trHeight w:val="285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09.09 -19.09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70B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0B7E" w:rsidRPr="00D70B7E" w:rsidRDefault="00D70B7E" w:rsidP="00D70B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70B7E" w:rsidRPr="00814610" w:rsidRDefault="00D70B7E" w:rsidP="00D70B7E">
      <w:pPr>
        <w:spacing w:after="0" w:line="240" w:lineRule="auto"/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</w:pPr>
    </w:p>
    <w:p w:rsidR="00D70B7E" w:rsidRDefault="00D70B7E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ДЕТИ ДО 4 ЛЕТ ВКЛЮЧИТЕЛЬНО - </w:t>
      </w:r>
      <w:r w:rsidR="008146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БЕСПЛАТНО (без места в номере).</w:t>
      </w:r>
    </w:p>
    <w:p w:rsidR="005F6D9F" w:rsidRPr="005F6D9F" w:rsidRDefault="005F6D9F" w:rsidP="005F6D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sz w:val="24"/>
          <w:szCs w:val="24"/>
          <w:lang w:eastAsia="ru-RU"/>
        </w:rPr>
        <w:t>Оплата производится в кассу туристической компании в бел</w:t>
      </w:r>
      <w:proofErr w:type="gramStart"/>
      <w:r w:rsidRPr="00D70B7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70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70B7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70B7E">
        <w:rPr>
          <w:rFonts w:ascii="Arial" w:eastAsia="Times New Roman" w:hAnsi="Arial" w:cs="Arial"/>
          <w:sz w:val="24"/>
          <w:szCs w:val="24"/>
          <w:lang w:eastAsia="ru-RU"/>
        </w:rPr>
        <w:t>уб. по курсу НБ РБ + 3% на день оплаты либо по предварительному согласованию в рос. руб. в кассу пансионата.</w:t>
      </w:r>
    </w:p>
    <w:p w:rsidR="005F6D9F" w:rsidRPr="005F6D9F" w:rsidRDefault="005F6D9F" w:rsidP="005F6D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D9F" w:rsidRPr="00F51E51" w:rsidRDefault="005F6D9F" w:rsidP="005F6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E51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 СТОИМОСТЬ ВХОДИТ</w:t>
      </w:r>
    </w:p>
    <w:p w:rsidR="005F6D9F" w:rsidRPr="005F6D9F" w:rsidRDefault="005F6D9F" w:rsidP="005F6D9F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проживание в отеле;</w:t>
      </w:r>
    </w:p>
    <w:p w:rsidR="005F6D9F" w:rsidRPr="005F6D9F" w:rsidRDefault="005F6D9F" w:rsidP="005F6D9F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групповой трансфер по маршруту ж/д вокзал Анапы – отель;</w:t>
      </w:r>
    </w:p>
    <w:p w:rsidR="005F6D9F" w:rsidRPr="005F6D9F" w:rsidRDefault="005F6D9F" w:rsidP="005F6D9F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сопровождение;</w:t>
      </w:r>
    </w:p>
    <w:p w:rsidR="005F6D9F" w:rsidRPr="005F6D9F" w:rsidRDefault="005F6D9F" w:rsidP="005F6D9F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услуги по организации тура.</w:t>
      </w:r>
    </w:p>
    <w:p w:rsidR="005F6D9F" w:rsidRPr="005F6D9F" w:rsidRDefault="005F6D9F" w:rsidP="005F6D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D9F" w:rsidRPr="00F51E51" w:rsidRDefault="005F6D9F" w:rsidP="005F6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E51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 СТОИМОСТЬ НЕ ВХОДИТ</w:t>
      </w:r>
    </w:p>
    <w:p w:rsidR="00CF69A2" w:rsidRPr="00CF69A2" w:rsidRDefault="00CF69A2" w:rsidP="00CF69A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проезд поездом (вагон плацкарт, групповой билет)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маршруту Минск – Анапа – Минск</w:t>
      </w:r>
      <w:r w:rsidRPr="00CF69A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6D9F" w:rsidRPr="005F6D9F" w:rsidRDefault="005F6D9F" w:rsidP="005F6D9F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курортный сбор 30 рос</w:t>
      </w:r>
      <w:proofErr w:type="gramStart"/>
      <w:r w:rsidRPr="005F6D9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F6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F6D9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F6D9F">
        <w:rPr>
          <w:rFonts w:ascii="Arial" w:eastAsia="Times New Roman" w:hAnsi="Arial" w:cs="Arial"/>
          <w:sz w:val="24"/>
          <w:szCs w:val="24"/>
          <w:lang w:eastAsia="ru-RU"/>
        </w:rPr>
        <w:t>уб./сутки с 18 лет;</w:t>
      </w:r>
    </w:p>
    <w:p w:rsidR="005F6D9F" w:rsidRDefault="005F6D9F" w:rsidP="005F6D9F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медицинская страховк</w:t>
      </w:r>
      <w:r w:rsidR="00CF69A2">
        <w:rPr>
          <w:rFonts w:ascii="Arial" w:eastAsia="Times New Roman" w:hAnsi="Arial" w:cs="Arial"/>
          <w:sz w:val="24"/>
          <w:szCs w:val="24"/>
          <w:lang w:eastAsia="ru-RU"/>
        </w:rPr>
        <w:t>а (обязательно, самостоятельно)</w:t>
      </w:r>
      <w:r w:rsidR="00CF69A2">
        <w:rPr>
          <w:rFonts w:ascii="Arial" w:eastAsia="Times New Roman" w:hAnsi="Arial" w:cs="Arial"/>
          <w:sz w:val="24"/>
          <w:szCs w:val="24"/>
          <w:lang w:val="en-US" w:eastAsia="ru-RU"/>
        </w:rPr>
        <w:t>/</w:t>
      </w:r>
    </w:p>
    <w:p w:rsidR="00CF69A2" w:rsidRPr="00CF69A2" w:rsidRDefault="00CF69A2" w:rsidP="00CF69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4610" w:rsidRDefault="00814610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4610" w:rsidRDefault="00814610" w:rsidP="00033479">
      <w:pP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6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Гостевой дом «Светлана»</w:t>
      </w:r>
    </w:p>
    <w:p w:rsidR="00814610" w:rsidRDefault="00814610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3479" w:rsidRDefault="00033479" w:rsidP="000334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sz w:val="24"/>
          <w:szCs w:val="24"/>
          <w:lang w:eastAsia="ru-RU"/>
        </w:rPr>
        <w:t xml:space="preserve">«Светлана» — гостевой дом расположен в центре города-курорта Анапа на улице </w:t>
      </w:r>
      <w:proofErr w:type="spellStart"/>
      <w:r w:rsidRPr="009F64D2">
        <w:rPr>
          <w:rFonts w:ascii="Arial" w:eastAsia="Times New Roman" w:hAnsi="Arial" w:cs="Arial"/>
          <w:sz w:val="24"/>
          <w:szCs w:val="24"/>
          <w:lang w:eastAsia="ru-RU"/>
        </w:rPr>
        <w:t>Гребенской</w:t>
      </w:r>
      <w:proofErr w:type="spellEnd"/>
      <w:r w:rsidRPr="009F64D2">
        <w:rPr>
          <w:rFonts w:ascii="Arial" w:eastAsia="Times New Roman" w:hAnsi="Arial" w:cs="Arial"/>
          <w:sz w:val="24"/>
          <w:szCs w:val="24"/>
          <w:lang w:eastAsia="ru-RU"/>
        </w:rPr>
        <w:t>, в тихом и спокойном районе, в нескольких минутах ходьбы до центрального пляжа. На территории имеется: летнее кафе с европейской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кавказской кухней, пивной бар.</w:t>
      </w:r>
    </w:p>
    <w:p w:rsidR="00033479" w:rsidRDefault="00033479" w:rsidP="000334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sz w:val="24"/>
          <w:szCs w:val="24"/>
          <w:lang w:eastAsia="ru-RU"/>
        </w:rPr>
        <w:t>Озелененной ухоженный двор со скамейками, позволит Вам спокойно провести время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укрыться от палящего солнца.</w:t>
      </w:r>
    </w:p>
    <w:p w:rsidR="00033479" w:rsidRDefault="00033479" w:rsidP="000334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sz w:val="24"/>
          <w:szCs w:val="24"/>
          <w:lang w:eastAsia="ru-RU"/>
        </w:rPr>
        <w:t>В центре города расположены общегородской питьевой бювет с минеральными водами, парк аттракционов, морской порт, городской театр, летняя эстрада и другие интереснейшие достопримечательности города-курорта.</w:t>
      </w:r>
    </w:p>
    <w:p w:rsidR="00033479" w:rsidRDefault="00033479" w:rsidP="000334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ПЛЯЖ</w:t>
      </w:r>
      <w:r w:rsidRPr="000334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F64D2">
        <w:rPr>
          <w:rFonts w:ascii="Arial" w:eastAsia="Times New Roman" w:hAnsi="Arial" w:cs="Arial"/>
          <w:sz w:val="24"/>
          <w:szCs w:val="24"/>
          <w:lang w:eastAsia="ru-RU"/>
        </w:rPr>
        <w:t>2-3 минуты до пляжа. Песчаный – «Центральный». </w:t>
      </w:r>
    </w:p>
    <w:p w:rsidR="00033479" w:rsidRDefault="00033479" w:rsidP="000334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РАЗМЕЩЕНИЕ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4D2">
        <w:rPr>
          <w:rFonts w:ascii="Arial" w:eastAsia="Times New Roman" w:hAnsi="Arial" w:cs="Arial"/>
          <w:sz w:val="24"/>
          <w:szCs w:val="24"/>
          <w:lang w:eastAsia="ru-RU"/>
        </w:rPr>
        <w:t>Гостевой дом «Светлана» распола</w:t>
      </w:r>
      <w:r>
        <w:rPr>
          <w:rFonts w:ascii="Arial" w:eastAsia="Times New Roman" w:hAnsi="Arial" w:cs="Arial"/>
          <w:sz w:val="24"/>
          <w:szCs w:val="24"/>
          <w:lang w:eastAsia="ru-RU"/>
        </w:rPr>
        <w:t>гает следующими видами номеров:</w:t>
      </w:r>
    </w:p>
    <w:p w:rsidR="00033479" w:rsidRDefault="00033479" w:rsidP="000334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F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Делюкс</w:t>
      </w:r>
      <w:proofErr w:type="spellEnd"/>
      <w:r w:rsidRPr="009F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2-х местный (корпус</w:t>
      </w:r>
      <w:proofErr w:type="gramStart"/>
      <w:r w:rsidRPr="009F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proofErr w:type="gramEnd"/>
      <w:r w:rsidRPr="009F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все удобствами в номере (без балкона):</w:t>
      </w:r>
      <w:r w:rsidRPr="009F64D2">
        <w:rPr>
          <w:rFonts w:ascii="Arial" w:eastAsia="Times New Roman" w:hAnsi="Arial" w:cs="Arial"/>
          <w:sz w:val="24"/>
          <w:szCs w:val="24"/>
          <w:lang w:eastAsia="ru-RU"/>
        </w:rPr>
        <w:t xml:space="preserve"> двуспальная кровать, прикроватные тумбочки, шкаф для одежды, журнальный столик, туалетный столик с зеркалом, пуфик, вешалка, зеркало. Из удобств: большой ЖК-телевизор, холодильник, сплит-система, электрочайник, туалет, </w:t>
      </w:r>
      <w:r>
        <w:rPr>
          <w:rFonts w:ascii="Arial" w:eastAsia="Times New Roman" w:hAnsi="Arial" w:cs="Arial"/>
          <w:sz w:val="24"/>
          <w:szCs w:val="24"/>
          <w:lang w:eastAsia="ru-RU"/>
        </w:rPr>
        <w:t>умывальник, душ.         </w:t>
      </w:r>
    </w:p>
    <w:p w:rsidR="00033479" w:rsidRDefault="00033479" w:rsidP="000334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Полулюкс 3-х местный (корпус</w:t>
      </w:r>
      <w:proofErr w:type="gramStart"/>
      <w:r w:rsidRPr="009F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proofErr w:type="gramEnd"/>
      <w:r w:rsidRPr="009F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все удобствами в номере (без балкона):</w:t>
      </w:r>
      <w:r w:rsidRPr="009F64D2">
        <w:rPr>
          <w:rFonts w:ascii="Arial" w:eastAsia="Times New Roman" w:hAnsi="Arial" w:cs="Arial"/>
          <w:sz w:val="24"/>
          <w:szCs w:val="24"/>
          <w:lang w:eastAsia="ru-RU"/>
        </w:rPr>
        <w:br/>
        <w:t>двуспальная кровать, прикроватные тумбочки, раскладное кресла, спальная мебель, шкаф для одежды с зеркалом, журнальный столик, туалетный столик с зеркалом, стул, зеркало, вешалка. Из удобств: телевизор, холодильник, сплит-система, электрочайник, туалет, умывальник, душ.</w:t>
      </w:r>
    </w:p>
    <w:p w:rsidR="00033479" w:rsidRDefault="00033479" w:rsidP="000334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ПИТАНИЕ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4D2">
        <w:rPr>
          <w:rFonts w:ascii="Arial" w:eastAsia="Times New Roman" w:hAnsi="Arial" w:cs="Arial"/>
          <w:sz w:val="24"/>
          <w:szCs w:val="24"/>
          <w:lang w:eastAsia="ru-RU"/>
        </w:rPr>
        <w:t xml:space="preserve">В кафе гостевого дома (за </w:t>
      </w:r>
      <w:proofErr w:type="spellStart"/>
      <w:r w:rsidRPr="009F64D2">
        <w:rPr>
          <w:rFonts w:ascii="Arial" w:eastAsia="Times New Roman" w:hAnsi="Arial" w:cs="Arial"/>
          <w:sz w:val="24"/>
          <w:szCs w:val="24"/>
          <w:lang w:eastAsia="ru-RU"/>
        </w:rPr>
        <w:t>доп</w:t>
      </w:r>
      <w:proofErr w:type="gramStart"/>
      <w:r w:rsidRPr="009F64D2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9F64D2">
        <w:rPr>
          <w:rFonts w:ascii="Arial" w:eastAsia="Times New Roman" w:hAnsi="Arial" w:cs="Arial"/>
          <w:sz w:val="24"/>
          <w:szCs w:val="24"/>
          <w:lang w:eastAsia="ru-RU"/>
        </w:rPr>
        <w:t>лату</w:t>
      </w:r>
      <w:proofErr w:type="spellEnd"/>
      <w:r w:rsidRPr="009F64D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33479" w:rsidRDefault="00033479" w:rsidP="000334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ВОДОСНАБЖЕНИЕ</w:t>
      </w:r>
      <w:r w:rsidRPr="009F64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F64D2">
        <w:rPr>
          <w:rFonts w:ascii="Arial" w:eastAsia="Times New Roman" w:hAnsi="Arial" w:cs="Arial"/>
          <w:sz w:val="24"/>
          <w:szCs w:val="24"/>
          <w:lang w:eastAsia="ru-RU"/>
        </w:rPr>
        <w:t xml:space="preserve">Круглосуточное </w:t>
      </w:r>
      <w:proofErr w:type="spellStart"/>
      <w:r w:rsidRPr="009F64D2">
        <w:rPr>
          <w:rFonts w:ascii="Arial" w:eastAsia="Times New Roman" w:hAnsi="Arial" w:cs="Arial"/>
          <w:sz w:val="24"/>
          <w:szCs w:val="24"/>
          <w:lang w:eastAsia="ru-RU"/>
        </w:rPr>
        <w:t>водоснобжение</w:t>
      </w:r>
      <w:proofErr w:type="spellEnd"/>
      <w:r w:rsidRPr="009F64D2">
        <w:rPr>
          <w:rFonts w:ascii="Arial" w:eastAsia="Times New Roman" w:hAnsi="Arial" w:cs="Arial"/>
          <w:sz w:val="24"/>
          <w:szCs w:val="24"/>
          <w:lang w:eastAsia="ru-RU"/>
        </w:rPr>
        <w:t xml:space="preserve"> (горячая и холодная вода).</w:t>
      </w:r>
    </w:p>
    <w:p w:rsidR="00033479" w:rsidRPr="009F64D2" w:rsidRDefault="00033479" w:rsidP="000334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ИНФРАСТРУКТУРА</w:t>
      </w:r>
    </w:p>
    <w:p w:rsidR="00033479" w:rsidRPr="009F64D2" w:rsidRDefault="00033479" w:rsidP="0003347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sz w:val="24"/>
          <w:szCs w:val="24"/>
          <w:lang w:eastAsia="ru-RU"/>
        </w:rPr>
        <w:t>бассейн;</w:t>
      </w:r>
    </w:p>
    <w:p w:rsidR="00033479" w:rsidRPr="009F64D2" w:rsidRDefault="00033479" w:rsidP="0003347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sz w:val="24"/>
          <w:szCs w:val="24"/>
          <w:lang w:eastAsia="ru-RU"/>
        </w:rPr>
        <w:t>утюг и гладильная доска на этаже;</w:t>
      </w:r>
    </w:p>
    <w:p w:rsidR="00033479" w:rsidRPr="009F64D2" w:rsidRDefault="00033479" w:rsidP="0003347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sz w:val="24"/>
          <w:szCs w:val="24"/>
          <w:lang w:eastAsia="ru-RU"/>
        </w:rPr>
        <w:t>летнее кафе с европейской и кавказской кухней;</w:t>
      </w:r>
    </w:p>
    <w:p w:rsidR="00033479" w:rsidRPr="009F64D2" w:rsidRDefault="00033479" w:rsidP="0003347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sz w:val="24"/>
          <w:szCs w:val="24"/>
          <w:lang w:eastAsia="ru-RU"/>
        </w:rPr>
        <w:t xml:space="preserve">доступ в интернет </w:t>
      </w:r>
      <w:proofErr w:type="spellStart"/>
      <w:r w:rsidRPr="009F64D2">
        <w:rPr>
          <w:rFonts w:ascii="Arial" w:eastAsia="Times New Roman" w:hAnsi="Arial" w:cs="Arial"/>
          <w:sz w:val="24"/>
          <w:szCs w:val="24"/>
          <w:lang w:eastAsia="ru-RU"/>
        </w:rPr>
        <w:t>wi-fi</w:t>
      </w:r>
      <w:proofErr w:type="spellEnd"/>
      <w:r w:rsidRPr="009F64D2">
        <w:rPr>
          <w:rFonts w:ascii="Arial" w:eastAsia="Times New Roman" w:hAnsi="Arial" w:cs="Arial"/>
          <w:sz w:val="24"/>
          <w:szCs w:val="24"/>
          <w:lang w:eastAsia="ru-RU"/>
        </w:rPr>
        <w:t xml:space="preserve"> на всей территории;</w:t>
      </w:r>
    </w:p>
    <w:p w:rsidR="00033479" w:rsidRPr="009F64D2" w:rsidRDefault="00033479" w:rsidP="00033479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sz w:val="24"/>
          <w:szCs w:val="24"/>
          <w:lang w:eastAsia="ru-RU"/>
        </w:rPr>
        <w:t>пивной бар.</w:t>
      </w:r>
    </w:p>
    <w:p w:rsidR="00033479" w:rsidRDefault="00033479" w:rsidP="00033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14610" w:rsidRDefault="00033479" w:rsidP="00033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РАСЧЕТНЫЙ ЧАС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4D2">
        <w:rPr>
          <w:rFonts w:ascii="Arial" w:eastAsia="Times New Roman" w:hAnsi="Arial" w:cs="Arial"/>
          <w:sz w:val="24"/>
          <w:szCs w:val="24"/>
          <w:lang w:eastAsia="ru-RU"/>
        </w:rPr>
        <w:t>Расчетный час 14.00, выселение до 12.00.</w:t>
      </w:r>
    </w:p>
    <w:p w:rsidR="00033479" w:rsidRPr="00033479" w:rsidRDefault="00033479" w:rsidP="000334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4610" w:rsidRPr="00033479" w:rsidRDefault="00814610" w:rsidP="008146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46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Цена за проживание 10/11 ночей указана ЗА НОМЕР в долларах. </w:t>
      </w:r>
      <w:r w:rsidRPr="008146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33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Информация приведена </w:t>
      </w:r>
      <w:proofErr w:type="spellStart"/>
      <w:r w:rsidRPr="00033479">
        <w:rPr>
          <w:rFonts w:ascii="Arial" w:eastAsia="Times New Roman" w:hAnsi="Arial" w:cs="Arial"/>
          <w:bCs/>
          <w:sz w:val="24"/>
          <w:szCs w:val="24"/>
          <w:lang w:eastAsia="ru-RU"/>
        </w:rPr>
        <w:t>справочно</w:t>
      </w:r>
      <w:proofErr w:type="spellEnd"/>
      <w:r w:rsidRPr="00033479">
        <w:rPr>
          <w:rFonts w:ascii="Arial" w:eastAsia="Times New Roman" w:hAnsi="Arial" w:cs="Arial"/>
          <w:bCs/>
          <w:sz w:val="24"/>
          <w:szCs w:val="24"/>
          <w:lang w:eastAsia="ru-RU"/>
        </w:rPr>
        <w:t>: курс доллара по отношению к российскому рублю (1 у.е. - 80 рос руб.).</w:t>
      </w:r>
    </w:p>
    <w:p w:rsidR="00814610" w:rsidRPr="00033479" w:rsidRDefault="00814610" w:rsidP="008146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pPr w:leftFromText="36" w:rightFromText="36" w:vertAnchor="text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843"/>
        <w:gridCol w:w="1417"/>
        <w:gridCol w:w="1701"/>
        <w:gridCol w:w="2268"/>
        <w:gridCol w:w="1701"/>
      </w:tblGrid>
      <w:tr w:rsidR="00033479" w:rsidRPr="00814610" w:rsidTr="00033479">
        <w:trPr>
          <w:trHeight w:val="127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Выезд из Минска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Отдых на море</w:t>
            </w: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10/ 11</w:t>
            </w: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ночей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Прибытие в Минск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2-х местный номер  </w:t>
            </w: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(Без балкона)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2-х местный номер + </w:t>
            </w:r>
            <w:proofErr w:type="spellStart"/>
            <w:proofErr w:type="gramStart"/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место</w:t>
            </w: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(Без балкона)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4 -х местный номер</w:t>
            </w: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(Без балкона)</w:t>
            </w:r>
          </w:p>
        </w:tc>
      </w:tr>
      <w:tr w:rsidR="00033479" w:rsidRPr="00814610" w:rsidTr="00033479">
        <w:trPr>
          <w:trHeight w:val="28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09.06 – 19.06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475</w:t>
            </w:r>
          </w:p>
        </w:tc>
      </w:tr>
      <w:tr w:rsidR="00033479" w:rsidRPr="00814610" w:rsidTr="00033479">
        <w:trPr>
          <w:trHeight w:val="28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19.06 - 29.06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475</w:t>
            </w:r>
          </w:p>
        </w:tc>
      </w:tr>
      <w:tr w:rsidR="00033479" w:rsidRPr="00814610" w:rsidTr="00033479">
        <w:trPr>
          <w:trHeight w:val="28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29.06 – 09.07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594</w:t>
            </w:r>
          </w:p>
        </w:tc>
      </w:tr>
      <w:tr w:rsidR="00033479" w:rsidRPr="00814610" w:rsidTr="00033479">
        <w:trPr>
          <w:trHeight w:val="28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07.07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09.07 – 19.07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033479" w:rsidRPr="00814610" w:rsidTr="00033479">
        <w:trPr>
          <w:trHeight w:val="28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19.07 – 29.07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033479" w:rsidRPr="00814610" w:rsidTr="00033479">
        <w:trPr>
          <w:trHeight w:val="48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29.07 – 09.08</w:t>
            </w: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11 ночей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644</w:t>
            </w:r>
          </w:p>
        </w:tc>
      </w:tr>
      <w:tr w:rsidR="00033479" w:rsidRPr="00814610" w:rsidTr="00033479">
        <w:trPr>
          <w:trHeight w:val="28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09.08 – 19.08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033479" w:rsidRPr="00814610" w:rsidTr="00033479">
        <w:trPr>
          <w:trHeight w:val="28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19.08 – 29.08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033479" w:rsidRPr="00814610" w:rsidTr="00033479">
        <w:trPr>
          <w:trHeight w:val="570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29.08 – 09.09</w:t>
            </w: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11 ночей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507</w:t>
            </w:r>
          </w:p>
        </w:tc>
      </w:tr>
      <w:tr w:rsidR="00033479" w:rsidRPr="00814610" w:rsidTr="00033479">
        <w:trPr>
          <w:trHeight w:val="285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09.09 -19.09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14610" w:rsidRPr="00814610" w:rsidRDefault="00814610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46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</w:tbl>
    <w:p w:rsidR="00814610" w:rsidRDefault="00814610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3479" w:rsidRDefault="00033479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6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 ДО 3 ЛЕТ – 3000 (без места в номере). Оплата за коммунальный сбор. </w:t>
      </w:r>
    </w:p>
    <w:p w:rsidR="005F6D9F" w:rsidRPr="005F6D9F" w:rsidRDefault="005F6D9F" w:rsidP="005F6D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sz w:val="24"/>
          <w:szCs w:val="24"/>
          <w:lang w:eastAsia="ru-RU"/>
        </w:rPr>
        <w:t>Оплата производится в кассу туристической компании в бел</w:t>
      </w:r>
      <w:proofErr w:type="gramStart"/>
      <w:r w:rsidRPr="00D70B7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70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70B7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70B7E">
        <w:rPr>
          <w:rFonts w:ascii="Arial" w:eastAsia="Times New Roman" w:hAnsi="Arial" w:cs="Arial"/>
          <w:sz w:val="24"/>
          <w:szCs w:val="24"/>
          <w:lang w:eastAsia="ru-RU"/>
        </w:rPr>
        <w:t>уб. по курсу НБ РБ + 3% на день оплаты либо по предварительному согласованию в рос. руб. в кассу пансионата.</w:t>
      </w:r>
    </w:p>
    <w:p w:rsidR="005F6D9F" w:rsidRPr="005F6D9F" w:rsidRDefault="005F6D9F" w:rsidP="005F6D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9A2" w:rsidRPr="00F51E51" w:rsidRDefault="00CF69A2" w:rsidP="00CF69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E51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 СТОИМОСТЬ ВХОДИТ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проживание в отеле;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групповой трансфер по маршруту ж/д вокзал Анапы – отель;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сопровождение;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услуги по организации тура.</w:t>
      </w:r>
    </w:p>
    <w:p w:rsidR="00CF69A2" w:rsidRPr="005F6D9F" w:rsidRDefault="00CF69A2" w:rsidP="00CF69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9A2" w:rsidRPr="00F51E51" w:rsidRDefault="00CF69A2" w:rsidP="00CF69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E51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 СТОИМОСТЬ НЕ ВХОДИТ</w:t>
      </w:r>
    </w:p>
    <w:p w:rsidR="00CF69A2" w:rsidRPr="00CF69A2" w:rsidRDefault="00CF69A2" w:rsidP="00CF69A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проезд поездом (вагон плацкарт, групповой билет)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маршруту Минск – Анапа – Минск</w:t>
      </w:r>
      <w:r w:rsidRPr="00CF69A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69A2" w:rsidRPr="005F6D9F" w:rsidRDefault="00CF69A2" w:rsidP="00CF69A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курортный сбор 30 рос</w:t>
      </w:r>
      <w:proofErr w:type="gramStart"/>
      <w:r w:rsidRPr="005F6D9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F6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F6D9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F6D9F">
        <w:rPr>
          <w:rFonts w:ascii="Arial" w:eastAsia="Times New Roman" w:hAnsi="Arial" w:cs="Arial"/>
          <w:sz w:val="24"/>
          <w:szCs w:val="24"/>
          <w:lang w:eastAsia="ru-RU"/>
        </w:rPr>
        <w:t>уб./сутки с 18 лет;</w:t>
      </w:r>
    </w:p>
    <w:p w:rsidR="00CF69A2" w:rsidRDefault="00CF69A2" w:rsidP="00CF69A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медицинская страховк</w:t>
      </w:r>
      <w:r>
        <w:rPr>
          <w:rFonts w:ascii="Arial" w:eastAsia="Times New Roman" w:hAnsi="Arial" w:cs="Arial"/>
          <w:sz w:val="24"/>
          <w:szCs w:val="24"/>
          <w:lang w:eastAsia="ru-RU"/>
        </w:rPr>
        <w:t>а (обязательно, самостоятельно)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/</w:t>
      </w:r>
    </w:p>
    <w:p w:rsidR="00CF69A2" w:rsidRPr="00CF69A2" w:rsidRDefault="00CF69A2" w:rsidP="00CF69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9A2" w:rsidRPr="00CF69A2" w:rsidRDefault="00CF69A2" w:rsidP="00CF69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Pr="00CF69A2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3479" w:rsidRDefault="00033479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3479" w:rsidRPr="00F51E51" w:rsidRDefault="00033479" w:rsidP="00033479">
      <w:pP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64D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Гостиница "Мирабель"</w:t>
      </w:r>
    </w:p>
    <w:p w:rsidR="00033479" w:rsidRDefault="00033479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«Мирабель» — современная гостиница расположена в 100 м от Черного моря в исторической части города Анапы с красивыми пейзажами, тихом и спокойном районе. До набережной всего 5 минут ходьбы, там туристы найдут кучу развлечений.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br/>
        <w:t>В шаговой доступности магазины, кафе, а также остановки общественного транспорта, что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блегчит передвижение по городу.</w:t>
      </w:r>
    </w:p>
    <w:p w:rsidR="005F6D9F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В центре города расположены общегородской питьевой бювет с минеральными водами города-курорта Анапа, парк аттракционов, центральный песчаный пляж, морской порт, городской театр, летняя эстрада и другие интереснейшие достопримечательности города-курорта.</w:t>
      </w:r>
    </w:p>
    <w:p w:rsidR="005F6D9F" w:rsidRPr="00EA5CED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D9F" w:rsidRPr="00EA5CED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b/>
          <w:sz w:val="24"/>
          <w:szCs w:val="24"/>
          <w:lang w:eastAsia="ru-RU"/>
        </w:rPr>
        <w:t>ПЛЯЖ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t xml:space="preserve">2-3 минуты до пляжа. </w:t>
      </w:r>
      <w:proofErr w:type="gramStart"/>
      <w:r w:rsidRPr="00EA5CED">
        <w:rPr>
          <w:rFonts w:ascii="Arial" w:eastAsia="Times New Roman" w:hAnsi="Arial" w:cs="Arial"/>
          <w:sz w:val="24"/>
          <w:szCs w:val="24"/>
          <w:lang w:eastAsia="ru-RU"/>
        </w:rPr>
        <w:t>Галечный</w:t>
      </w:r>
      <w:proofErr w:type="gramEnd"/>
      <w:r w:rsidRPr="00EA5CED">
        <w:rPr>
          <w:rFonts w:ascii="Arial" w:eastAsia="Times New Roman" w:hAnsi="Arial" w:cs="Arial"/>
          <w:sz w:val="24"/>
          <w:szCs w:val="24"/>
          <w:lang w:eastAsia="ru-RU"/>
        </w:rPr>
        <w:t xml:space="preserve"> – «Малая бухта». </w:t>
      </w:r>
    </w:p>
    <w:p w:rsidR="005F6D9F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b/>
          <w:sz w:val="24"/>
          <w:szCs w:val="24"/>
          <w:lang w:eastAsia="ru-RU"/>
        </w:rPr>
        <w:t>РАЗМЕЩЕНИЕ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t>Гостиница «Мирабель» 5-ти этажное здание с лифтом распола</w:t>
      </w:r>
      <w:r>
        <w:rPr>
          <w:rFonts w:ascii="Arial" w:eastAsia="Times New Roman" w:hAnsi="Arial" w:cs="Arial"/>
          <w:sz w:val="24"/>
          <w:szCs w:val="24"/>
          <w:lang w:eastAsia="ru-RU"/>
        </w:rPr>
        <w:t>гает следующими видами номеров:</w:t>
      </w:r>
    </w:p>
    <w:p w:rsidR="005F6D9F" w:rsidRPr="00EA5CED" w:rsidRDefault="005F6D9F" w:rsidP="005F6D9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комнатные номера Стандарт 2-х местные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t> – 16-20 м;</w:t>
      </w:r>
    </w:p>
    <w:p w:rsidR="005F6D9F" w:rsidRPr="00EA5CED" w:rsidRDefault="005F6D9F" w:rsidP="005F6D9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комнатные номера Полулюкс 3-х местные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t> – 20-27 м;</w:t>
      </w:r>
    </w:p>
    <w:p w:rsidR="005F6D9F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5C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 номера Стандарт и Полулюкс с удобствами в номере: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t> балкон, две раздельные кровати, телевизор, холодильник, кондиционер, туалет, умывальн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ик, душ, ванные принадлежности.</w:t>
      </w:r>
      <w:proofErr w:type="gramEnd"/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комнатные номера Люкс 3-х местные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t> – 40-60 м.</w:t>
      </w:r>
    </w:p>
    <w:p w:rsidR="005F6D9F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5C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 номера с удобствами в номере: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t xml:space="preserve"> балкон, </w:t>
      </w:r>
      <w:proofErr w:type="spellStart"/>
      <w:r w:rsidRPr="00EA5CED">
        <w:rPr>
          <w:rFonts w:ascii="Arial" w:eastAsia="Times New Roman" w:hAnsi="Arial" w:cs="Arial"/>
          <w:sz w:val="24"/>
          <w:szCs w:val="24"/>
          <w:lang w:eastAsia="ru-RU"/>
        </w:rPr>
        <w:t>двухспальная</w:t>
      </w:r>
      <w:proofErr w:type="spellEnd"/>
      <w:r w:rsidRPr="00EA5CED">
        <w:rPr>
          <w:rFonts w:ascii="Arial" w:eastAsia="Times New Roman" w:hAnsi="Arial" w:cs="Arial"/>
          <w:sz w:val="24"/>
          <w:szCs w:val="24"/>
          <w:lang w:eastAsia="ru-RU"/>
        </w:rPr>
        <w:t xml:space="preserve"> кровать, диван, кресла, телевизор, холодильник, кондиционер, туалет, умывальник, душ, ванные принадлежности.</w:t>
      </w:r>
      <w:proofErr w:type="gramEnd"/>
    </w:p>
    <w:p w:rsidR="005F6D9F" w:rsidRPr="00EA5CED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br/>
        <w:t>Есть возможность доставить дополнительное место во все категории номеров (</w:t>
      </w:r>
      <w:proofErr w:type="spellStart"/>
      <w:r w:rsidRPr="00EA5CED">
        <w:rPr>
          <w:rFonts w:ascii="Arial" w:eastAsia="Times New Roman" w:hAnsi="Arial" w:cs="Arial"/>
          <w:sz w:val="24"/>
          <w:szCs w:val="24"/>
          <w:lang w:eastAsia="ru-RU"/>
        </w:rPr>
        <w:t>еврораскладушка</w:t>
      </w:r>
      <w:proofErr w:type="spellEnd"/>
      <w:r w:rsidRPr="00EA5CED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br/>
        <w:t>Каждый 5-ый день производиться уборка номера.</w:t>
      </w:r>
    </w:p>
    <w:p w:rsidR="005F6D9F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6D9F" w:rsidRPr="00EA5CED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b/>
          <w:sz w:val="24"/>
          <w:szCs w:val="24"/>
          <w:lang w:eastAsia="ru-RU"/>
        </w:rPr>
        <w:t>ПИТАНИЕ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EA5CED">
        <w:rPr>
          <w:rFonts w:ascii="Arial" w:eastAsia="Times New Roman" w:hAnsi="Arial" w:cs="Arial"/>
          <w:sz w:val="24"/>
          <w:szCs w:val="24"/>
          <w:lang w:eastAsia="ru-RU"/>
        </w:rPr>
        <w:t>а дополнительную плату в ресторане гостиницы: завтрак, полупансион, полный пансион.</w:t>
      </w:r>
    </w:p>
    <w:p w:rsidR="005F6D9F" w:rsidRPr="00EA5CED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b/>
          <w:sz w:val="24"/>
          <w:szCs w:val="24"/>
          <w:lang w:eastAsia="ru-RU"/>
        </w:rPr>
        <w:t>ВОДОСНАБЖЕНИЕ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t xml:space="preserve">Круглосуточное </w:t>
      </w:r>
      <w:proofErr w:type="spellStart"/>
      <w:r w:rsidRPr="00EA5CED">
        <w:rPr>
          <w:rFonts w:ascii="Arial" w:eastAsia="Times New Roman" w:hAnsi="Arial" w:cs="Arial"/>
          <w:sz w:val="24"/>
          <w:szCs w:val="24"/>
          <w:lang w:eastAsia="ru-RU"/>
        </w:rPr>
        <w:t>водоснобжение</w:t>
      </w:r>
      <w:proofErr w:type="spellEnd"/>
      <w:r w:rsidRPr="00EA5CED">
        <w:rPr>
          <w:rFonts w:ascii="Arial" w:eastAsia="Times New Roman" w:hAnsi="Arial" w:cs="Arial"/>
          <w:sz w:val="24"/>
          <w:szCs w:val="24"/>
          <w:lang w:eastAsia="ru-RU"/>
        </w:rPr>
        <w:t xml:space="preserve"> (горячая и холодная вода).</w:t>
      </w:r>
    </w:p>
    <w:p w:rsidR="005F6D9F" w:rsidRPr="00EA5CED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b/>
          <w:sz w:val="24"/>
          <w:szCs w:val="24"/>
          <w:lang w:eastAsia="ru-RU"/>
        </w:rPr>
        <w:t>ИНФРАСТРУКТУРА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бассейн для взрослых и детей;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детская площадка;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 xml:space="preserve">доступ в интернет </w:t>
      </w:r>
      <w:proofErr w:type="spellStart"/>
      <w:r w:rsidRPr="00EA5CED">
        <w:rPr>
          <w:rFonts w:ascii="Arial" w:eastAsia="Times New Roman" w:hAnsi="Arial" w:cs="Arial"/>
          <w:sz w:val="24"/>
          <w:szCs w:val="24"/>
          <w:lang w:eastAsia="ru-RU"/>
        </w:rPr>
        <w:t>wi-fi</w:t>
      </w:r>
      <w:proofErr w:type="spellEnd"/>
      <w:r w:rsidRPr="00EA5CED">
        <w:rPr>
          <w:rFonts w:ascii="Arial" w:eastAsia="Times New Roman" w:hAnsi="Arial" w:cs="Arial"/>
          <w:sz w:val="24"/>
          <w:szCs w:val="24"/>
          <w:lang w:eastAsia="ru-RU"/>
        </w:rPr>
        <w:t xml:space="preserve"> на всей территории;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детская комната;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бильярд;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мангал;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библиотека;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экскурсионное бюро;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беседки для отдыха;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ресторан на 200 персон;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бар «Морской бриз» - дискотека, караоке на 80 мест;</w:t>
      </w:r>
    </w:p>
    <w:p w:rsidR="005F6D9F" w:rsidRPr="00EA5CED" w:rsidRDefault="005F6D9F" w:rsidP="005F6D9F">
      <w:pPr>
        <w:pStyle w:val="ab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sz w:val="24"/>
          <w:szCs w:val="24"/>
          <w:lang w:eastAsia="ru-RU"/>
        </w:rPr>
        <w:t>бар «5 МИНУТ».</w:t>
      </w:r>
    </w:p>
    <w:p w:rsidR="005F6D9F" w:rsidRDefault="005F6D9F" w:rsidP="005F6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b/>
          <w:sz w:val="24"/>
          <w:szCs w:val="24"/>
          <w:lang w:eastAsia="ru-RU"/>
        </w:rPr>
        <w:t>РАСЧЕТНЫЙ ЧАС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5CED">
        <w:rPr>
          <w:rFonts w:ascii="Arial" w:eastAsia="Times New Roman" w:hAnsi="Arial" w:cs="Arial"/>
          <w:sz w:val="24"/>
          <w:szCs w:val="24"/>
          <w:lang w:eastAsia="ru-RU"/>
        </w:rPr>
        <w:t>Расчетный час 14.00, выселение до 10.00.</w:t>
      </w:r>
    </w:p>
    <w:p w:rsidR="005F6D9F" w:rsidRDefault="005F6D9F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3479" w:rsidRPr="00033479" w:rsidRDefault="00033479" w:rsidP="0003347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34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Цена за проживание 10/11 ночей указана ЗА НОМЕР в долларах США. </w:t>
      </w:r>
      <w:r w:rsidRPr="000334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33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Информация приведена </w:t>
      </w:r>
      <w:proofErr w:type="spellStart"/>
      <w:r w:rsidRPr="00033479">
        <w:rPr>
          <w:rFonts w:ascii="Arial" w:eastAsia="Times New Roman" w:hAnsi="Arial" w:cs="Arial"/>
          <w:bCs/>
          <w:sz w:val="24"/>
          <w:szCs w:val="24"/>
          <w:lang w:eastAsia="ru-RU"/>
        </w:rPr>
        <w:t>справочно</w:t>
      </w:r>
      <w:proofErr w:type="spellEnd"/>
      <w:r w:rsidRPr="00033479">
        <w:rPr>
          <w:rFonts w:ascii="Arial" w:eastAsia="Times New Roman" w:hAnsi="Arial" w:cs="Arial"/>
          <w:bCs/>
          <w:sz w:val="24"/>
          <w:szCs w:val="24"/>
          <w:lang w:eastAsia="ru-RU"/>
        </w:rPr>
        <w:t>: курс доллара по отношению к российскому рублю (1 у.е. - 80 рос руб.).</w:t>
      </w:r>
    </w:p>
    <w:p w:rsidR="00033479" w:rsidRPr="00033479" w:rsidRDefault="00033479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pPr w:leftFromText="36" w:rightFromText="36" w:vertAnchor="text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552"/>
        <w:gridCol w:w="1984"/>
        <w:gridCol w:w="2268"/>
        <w:gridCol w:w="2268"/>
      </w:tblGrid>
      <w:tr w:rsidR="00033479" w:rsidRPr="00033479" w:rsidTr="005F6D9F">
        <w:trPr>
          <w:trHeight w:val="127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Выезд из Минска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Отдых на море</w:t>
            </w: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10/ 11</w:t>
            </w: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ночей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Прибытие в Минск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2-х местный номер </w:t>
            </w: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Дополнительное место</w:t>
            </w: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033479" w:rsidRPr="00033479" w:rsidTr="005F6D9F">
        <w:trPr>
          <w:trHeight w:val="28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09.06 – 19.06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</w:t>
            </w:r>
          </w:p>
        </w:tc>
      </w:tr>
      <w:tr w:rsidR="00033479" w:rsidRPr="00033479" w:rsidTr="005F6D9F">
        <w:trPr>
          <w:trHeight w:val="28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19.06 - 29.06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33479" w:rsidRPr="00033479" w:rsidTr="005F6D9F">
        <w:trPr>
          <w:trHeight w:val="28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29.06 – 09.07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33479" w:rsidRPr="00033479" w:rsidTr="005F6D9F">
        <w:trPr>
          <w:trHeight w:val="28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09.07 – 19.07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33479" w:rsidRPr="00033479" w:rsidTr="005F6D9F">
        <w:trPr>
          <w:trHeight w:val="28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19.07 – 29.07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33479" w:rsidRPr="00033479" w:rsidTr="005F6D9F">
        <w:trPr>
          <w:trHeight w:val="48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29.07 – 09.08</w:t>
            </w: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11 ночей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033479" w:rsidRPr="00033479" w:rsidTr="005F6D9F">
        <w:trPr>
          <w:trHeight w:val="28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09.08 – 19.08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33479" w:rsidRPr="00033479" w:rsidTr="005F6D9F">
        <w:trPr>
          <w:trHeight w:val="28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19.08 – 29.08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33479" w:rsidRPr="00033479" w:rsidTr="005F6D9F">
        <w:trPr>
          <w:trHeight w:val="570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29.08 – 09.09</w:t>
            </w: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11 ночей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033479" w:rsidRPr="00033479" w:rsidTr="005F6D9F">
        <w:trPr>
          <w:trHeight w:val="28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09.09 -19.09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3479" w:rsidRPr="00033479" w:rsidRDefault="00033479" w:rsidP="0003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34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</w:tbl>
    <w:p w:rsidR="00033479" w:rsidRPr="00814610" w:rsidRDefault="00033479" w:rsidP="000334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4610" w:rsidRDefault="00033479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34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 ДО 7 ЛЕТ – 3000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уб</w:t>
      </w:r>
      <w:proofErr w:type="spellEnd"/>
      <w:r w:rsidRPr="000334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(без места в номере). Оплата за коммунальный сбор.</w:t>
      </w:r>
    </w:p>
    <w:p w:rsidR="005F6D9F" w:rsidRPr="005F6D9F" w:rsidRDefault="005F6D9F" w:rsidP="005F6D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sz w:val="24"/>
          <w:szCs w:val="24"/>
          <w:lang w:eastAsia="ru-RU"/>
        </w:rPr>
        <w:t>Оплата производится в кассу туристической компании в бел</w:t>
      </w:r>
      <w:proofErr w:type="gramStart"/>
      <w:r w:rsidRPr="00D70B7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70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70B7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70B7E">
        <w:rPr>
          <w:rFonts w:ascii="Arial" w:eastAsia="Times New Roman" w:hAnsi="Arial" w:cs="Arial"/>
          <w:sz w:val="24"/>
          <w:szCs w:val="24"/>
          <w:lang w:eastAsia="ru-RU"/>
        </w:rPr>
        <w:t>уб. по курсу НБ РБ + 3% на день оплаты либо по предварительному согласованию в рос. руб. в кассу пансионата.</w:t>
      </w:r>
    </w:p>
    <w:p w:rsidR="005F6D9F" w:rsidRPr="005F6D9F" w:rsidRDefault="005F6D9F" w:rsidP="005F6D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9A2" w:rsidRPr="00F51E51" w:rsidRDefault="00CF69A2" w:rsidP="00CF69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E51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 СТОИМОСТЬ ВХОДИТ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проживание в отеле;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групповой трансфер по маршруту ж/д вокзал Анапы – отель;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сопровождение;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услуги по организации тура.</w:t>
      </w:r>
    </w:p>
    <w:p w:rsidR="00CF69A2" w:rsidRPr="005F6D9F" w:rsidRDefault="00CF69A2" w:rsidP="00CF69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9A2" w:rsidRPr="00F51E51" w:rsidRDefault="00CF69A2" w:rsidP="00CF69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E51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 СТОИМОСТЬ НЕ ВХОДИТ</w:t>
      </w:r>
    </w:p>
    <w:p w:rsidR="00CF69A2" w:rsidRPr="00CF69A2" w:rsidRDefault="00CF69A2" w:rsidP="00CF69A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проезд поездом (вагон плацкарт, групповой билет)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маршруту Минск – Анапа – Минск</w:t>
      </w:r>
      <w:r w:rsidRPr="00CF69A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69A2" w:rsidRPr="005F6D9F" w:rsidRDefault="00CF69A2" w:rsidP="00CF69A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курортный сбор 30 рос</w:t>
      </w:r>
      <w:proofErr w:type="gramStart"/>
      <w:r w:rsidRPr="005F6D9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F6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F6D9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F6D9F">
        <w:rPr>
          <w:rFonts w:ascii="Arial" w:eastAsia="Times New Roman" w:hAnsi="Arial" w:cs="Arial"/>
          <w:sz w:val="24"/>
          <w:szCs w:val="24"/>
          <w:lang w:eastAsia="ru-RU"/>
        </w:rPr>
        <w:t>уб./сутки с 18 лет;</w:t>
      </w:r>
    </w:p>
    <w:p w:rsidR="00CF69A2" w:rsidRDefault="00CF69A2" w:rsidP="00CF69A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медицинская страховк</w:t>
      </w:r>
      <w:r>
        <w:rPr>
          <w:rFonts w:ascii="Arial" w:eastAsia="Times New Roman" w:hAnsi="Arial" w:cs="Arial"/>
          <w:sz w:val="24"/>
          <w:szCs w:val="24"/>
          <w:lang w:eastAsia="ru-RU"/>
        </w:rPr>
        <w:t>а (обязательно, самостоятельно)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/</w:t>
      </w:r>
    </w:p>
    <w:p w:rsidR="00CF69A2" w:rsidRPr="00CF69A2" w:rsidRDefault="00CF69A2" w:rsidP="00CF69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Pr="00EA5CED" w:rsidRDefault="005F6D9F" w:rsidP="005F6D9F">
      <w:pPr>
        <w:shd w:val="clear" w:color="auto" w:fill="FDE9D9" w:themeFill="accent6" w:themeFillTint="33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CE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Отель "Христина"</w:t>
      </w:r>
    </w:p>
    <w:p w:rsidR="00814610" w:rsidRDefault="00814610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92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7776"/>
      </w:tblGrid>
      <w:tr w:rsidR="005F6D9F" w:rsidRPr="00EA5CED" w:rsidTr="00923568">
        <w:trPr>
          <w:trHeight w:val="1080"/>
        </w:trPr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D9F" w:rsidRPr="00EA5CED" w:rsidRDefault="005F6D9F" w:rsidP="009235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7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D9F" w:rsidRPr="00EA5CED" w:rsidRDefault="005F6D9F" w:rsidP="009235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«Христина» — это отель в греческом стиле, расположенный в центре Анапы. От других отелей города его отличают элементы античного декора. Буквально по соседству находятся автовокзал, два рынка, торговый центр, аквапарк, кинотеатр, парк развлечений, аттракционы и набережная. В 400-х метрах – прекрасный курортный парк, созданный для прогулок. В километре гостевого дома – бювет с целебной минеральной водой. До моря пешком 10 минут. Шестиэтажное здание гостевого дома без лифта располагает 30 номерами, оснащенными всем необходимым для отдыха.</w:t>
            </w:r>
          </w:p>
        </w:tc>
      </w:tr>
      <w:tr w:rsidR="005F6D9F" w:rsidRPr="00EA5CED" w:rsidTr="00923568">
        <w:trPr>
          <w:trHeight w:val="420"/>
        </w:trPr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D9F" w:rsidRPr="00EA5CED" w:rsidRDefault="005F6D9F" w:rsidP="009235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Пляж</w:t>
            </w:r>
          </w:p>
        </w:tc>
        <w:tc>
          <w:tcPr>
            <w:tcW w:w="7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D9F" w:rsidRPr="00EA5CED" w:rsidRDefault="005F6D9F" w:rsidP="009235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минут до пляжа. Пляжи песчаные.</w:t>
            </w:r>
          </w:p>
        </w:tc>
      </w:tr>
      <w:tr w:rsidR="005F6D9F" w:rsidRPr="00EA5CED" w:rsidTr="00923568">
        <w:trPr>
          <w:trHeight w:val="1050"/>
        </w:trPr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D9F" w:rsidRPr="00EA5CED" w:rsidRDefault="005F6D9F" w:rsidP="009235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7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D9F" w:rsidRDefault="005F6D9F" w:rsidP="009235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Отель «Христина» располагает 3 видами номеров:</w:t>
            </w: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A5C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1-2-3 х местные номера категории Стандарт</w:t>
            </w: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(2,3,4 этаж) – 14-18 м;</w:t>
            </w: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A5C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1-2-3х местные номера категории Бюджет</w:t>
            </w: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(5, 6 этаж) - 12-14 м;</w:t>
            </w: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EA5C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3- х местный 2-х комнатный номер до 6 человек</w:t>
            </w: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(6 этаж) – 35 м.</w:t>
            </w: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A5C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 номера с удобствами в номере:</w:t>
            </w: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вешалка, обувная полка, прикроватные тумбочки, стол, столик туалетный, шкаф, сплит-система (кондиционер), телевизор, холодильник, туалет, умывальник, душ.</w:t>
            </w:r>
            <w:proofErr w:type="gramEnd"/>
          </w:p>
          <w:p w:rsidR="005F6D9F" w:rsidRDefault="005F6D9F" w:rsidP="009235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места кровати, есть возможность доставить дополни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тельное место (кресло-кровать).</w:t>
            </w:r>
          </w:p>
          <w:p w:rsidR="005F6D9F" w:rsidRPr="00EA5CED" w:rsidRDefault="005F6D9F" w:rsidP="0092356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Каждый 5-ый день производиться уборка со сменой полотенец и белья.</w:t>
            </w:r>
          </w:p>
        </w:tc>
      </w:tr>
      <w:tr w:rsidR="005F6D9F" w:rsidRPr="00EA5CED" w:rsidTr="00923568">
        <w:trPr>
          <w:trHeight w:val="1110"/>
        </w:trPr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D9F" w:rsidRPr="00EA5CED" w:rsidRDefault="005F6D9F" w:rsidP="009235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7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D9F" w:rsidRPr="00EA5CED" w:rsidRDefault="005F6D9F" w:rsidP="009235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Городской отель – подойдет как для </w:t>
            </w:r>
            <w:proofErr w:type="gramStart"/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молодежи</w:t>
            </w:r>
            <w:proofErr w:type="gramEnd"/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так и для семейного отдыха.</w:t>
            </w:r>
          </w:p>
        </w:tc>
      </w:tr>
      <w:tr w:rsidR="005F6D9F" w:rsidRPr="00EA5CED" w:rsidTr="00923568">
        <w:trPr>
          <w:trHeight w:val="525"/>
        </w:trPr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D9F" w:rsidRPr="00EA5CED" w:rsidRDefault="005F6D9F" w:rsidP="009235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7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D9F" w:rsidRPr="00EA5CED" w:rsidRDefault="005F6D9F" w:rsidP="009235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C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дополнительную плату завтрак в отеле «Нева» - 300-400 м от отеля.</w:t>
            </w:r>
          </w:p>
        </w:tc>
      </w:tr>
    </w:tbl>
    <w:p w:rsidR="00814610" w:rsidRDefault="00814610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6D9F" w:rsidRPr="005F6D9F" w:rsidRDefault="005F6D9F" w:rsidP="005F6D9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Цена за проживание 10/11 ночей указана ЗА НОМЕР в долларах США. </w:t>
      </w:r>
      <w:r w:rsidRPr="005F6D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5F6D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Информация приведена </w:t>
      </w:r>
      <w:proofErr w:type="spellStart"/>
      <w:r w:rsidRPr="005F6D9F">
        <w:rPr>
          <w:rFonts w:ascii="Arial" w:eastAsia="Times New Roman" w:hAnsi="Arial" w:cs="Arial"/>
          <w:bCs/>
          <w:sz w:val="24"/>
          <w:szCs w:val="24"/>
          <w:lang w:eastAsia="ru-RU"/>
        </w:rPr>
        <w:t>справочно</w:t>
      </w:r>
      <w:proofErr w:type="spellEnd"/>
      <w:r w:rsidRPr="005F6D9F">
        <w:rPr>
          <w:rFonts w:ascii="Arial" w:eastAsia="Times New Roman" w:hAnsi="Arial" w:cs="Arial"/>
          <w:bCs/>
          <w:sz w:val="24"/>
          <w:szCs w:val="24"/>
          <w:lang w:eastAsia="ru-RU"/>
        </w:rPr>
        <w:t>: курс доллара по отношению к российскому рублю (1 у.е. - 80 рос руб.).</w:t>
      </w:r>
    </w:p>
    <w:p w:rsidR="005F6D9F" w:rsidRPr="005F6D9F" w:rsidRDefault="005F6D9F" w:rsidP="005F6D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pPr w:leftFromText="36" w:rightFromText="36" w:vertAnchor="text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127"/>
        <w:gridCol w:w="1984"/>
        <w:gridCol w:w="2268"/>
        <w:gridCol w:w="2126"/>
      </w:tblGrid>
      <w:tr w:rsidR="005F6D9F" w:rsidRPr="005F6D9F" w:rsidTr="005F6D9F">
        <w:trPr>
          <w:trHeight w:val="127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Выезд из Минска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Отдых на море</w:t>
            </w: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10/ 11</w:t>
            </w: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ночей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Прибытие в Минск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Дополнительное  место</w:t>
            </w:r>
          </w:p>
        </w:tc>
      </w:tr>
      <w:tr w:rsidR="005F6D9F" w:rsidRPr="005F6D9F" w:rsidTr="005F6D9F">
        <w:trPr>
          <w:trHeight w:val="28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09.06 – 19.06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5F6D9F" w:rsidRPr="005F6D9F" w:rsidTr="005F6D9F">
        <w:trPr>
          <w:trHeight w:val="28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19.06 - 29.06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D9F" w:rsidRPr="005F6D9F" w:rsidTr="005F6D9F">
        <w:trPr>
          <w:trHeight w:val="28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29.06 – 09.07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D9F" w:rsidRPr="005F6D9F" w:rsidTr="005F6D9F">
        <w:trPr>
          <w:trHeight w:val="28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09.07 – 19.07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D9F" w:rsidRPr="005F6D9F" w:rsidTr="005F6D9F">
        <w:trPr>
          <w:trHeight w:val="28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19.07 – 29.07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D9F" w:rsidRPr="005F6D9F" w:rsidTr="005F6D9F">
        <w:trPr>
          <w:trHeight w:val="48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29.07 – 09.08</w:t>
            </w: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11 ночей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D9F" w:rsidRPr="005F6D9F" w:rsidTr="005F6D9F">
        <w:trPr>
          <w:trHeight w:val="28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09.08 – 19.08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D9F" w:rsidRPr="005F6D9F" w:rsidTr="005F6D9F">
        <w:trPr>
          <w:trHeight w:val="28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19.08 – 29.08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D9F" w:rsidRPr="005F6D9F" w:rsidTr="005F6D9F">
        <w:trPr>
          <w:trHeight w:val="57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27.08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29.08 – 09.09</w:t>
            </w: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11 ночей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6D9F" w:rsidRPr="005F6D9F" w:rsidTr="005F6D9F">
        <w:trPr>
          <w:trHeight w:val="28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09.09 -19.09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D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D9F" w:rsidRPr="005F6D9F" w:rsidRDefault="005F6D9F" w:rsidP="005F6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3479" w:rsidRDefault="00033479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4610" w:rsidRPr="00D70B7E" w:rsidRDefault="005F6D9F" w:rsidP="00D70B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 ДО 3 ЛЕТ ВКЛЮЧИТЕЛЬНО - БЕСПЛАТНО (без места в номере).</w:t>
      </w:r>
    </w:p>
    <w:p w:rsidR="00D70B7E" w:rsidRPr="00D70B7E" w:rsidRDefault="00D70B7E" w:rsidP="00D70B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4610" w:rsidRPr="005F6D9F" w:rsidRDefault="00D70B7E" w:rsidP="00D70B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sz w:val="24"/>
          <w:szCs w:val="24"/>
          <w:lang w:eastAsia="ru-RU"/>
        </w:rPr>
        <w:t>Оплата производится в кассу туристической компании в бел</w:t>
      </w:r>
      <w:proofErr w:type="gramStart"/>
      <w:r w:rsidRPr="00D70B7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70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70B7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D70B7E">
        <w:rPr>
          <w:rFonts w:ascii="Arial" w:eastAsia="Times New Roman" w:hAnsi="Arial" w:cs="Arial"/>
          <w:sz w:val="24"/>
          <w:szCs w:val="24"/>
          <w:lang w:eastAsia="ru-RU"/>
        </w:rPr>
        <w:t>уб. по курсу НБ РБ + 3% на день оплаты либо по предварительному согласованию в рос. руб. в кассу пансионата.</w:t>
      </w:r>
    </w:p>
    <w:p w:rsidR="00814610" w:rsidRPr="005F6D9F" w:rsidRDefault="00814610" w:rsidP="00D70B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9A2" w:rsidRPr="00F51E51" w:rsidRDefault="00CF69A2" w:rsidP="00CF69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E51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 СТОИМОСТЬ ВХОДИТ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проживание в отеле;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групповой трансфер по маршруту ж/д вокзал Анапы – отель;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сопровождение;</w:t>
      </w:r>
    </w:p>
    <w:p w:rsidR="00CF69A2" w:rsidRPr="005F6D9F" w:rsidRDefault="00CF69A2" w:rsidP="00CF69A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услуги по организации тура.</w:t>
      </w:r>
    </w:p>
    <w:p w:rsidR="00CF69A2" w:rsidRPr="005F6D9F" w:rsidRDefault="00CF69A2" w:rsidP="00CF69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9A2" w:rsidRPr="00F51E51" w:rsidRDefault="00CF69A2" w:rsidP="00CF69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E51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 СТОИМОСТЬ НЕ ВХОДИТ</w:t>
      </w:r>
    </w:p>
    <w:p w:rsidR="00CF69A2" w:rsidRPr="00CF69A2" w:rsidRDefault="00CF69A2" w:rsidP="00CF69A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проезд поездом (вагон плацкарт, групповой билет)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маршруту Минск – Анапа – Минск</w:t>
      </w:r>
      <w:r w:rsidRPr="00CF69A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69A2" w:rsidRPr="005F6D9F" w:rsidRDefault="00CF69A2" w:rsidP="00CF69A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курортный сбор 30 рос</w:t>
      </w:r>
      <w:proofErr w:type="gramStart"/>
      <w:r w:rsidRPr="005F6D9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F6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F6D9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F6D9F">
        <w:rPr>
          <w:rFonts w:ascii="Arial" w:eastAsia="Times New Roman" w:hAnsi="Arial" w:cs="Arial"/>
          <w:sz w:val="24"/>
          <w:szCs w:val="24"/>
          <w:lang w:eastAsia="ru-RU"/>
        </w:rPr>
        <w:t>уб./сутки с 18 лет;</w:t>
      </w:r>
    </w:p>
    <w:p w:rsidR="00CF69A2" w:rsidRDefault="00CF69A2" w:rsidP="00CF69A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6D9F">
        <w:rPr>
          <w:rFonts w:ascii="Arial" w:eastAsia="Times New Roman" w:hAnsi="Arial" w:cs="Arial"/>
          <w:sz w:val="24"/>
          <w:szCs w:val="24"/>
          <w:lang w:eastAsia="ru-RU"/>
        </w:rPr>
        <w:t>медицинская страховк</w:t>
      </w:r>
      <w:r>
        <w:rPr>
          <w:rFonts w:ascii="Arial" w:eastAsia="Times New Roman" w:hAnsi="Arial" w:cs="Arial"/>
          <w:sz w:val="24"/>
          <w:szCs w:val="24"/>
          <w:lang w:eastAsia="ru-RU"/>
        </w:rPr>
        <w:t>а (обязательно, самостоятельно)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/</w:t>
      </w:r>
    </w:p>
    <w:p w:rsidR="00CF69A2" w:rsidRPr="00CF69A2" w:rsidRDefault="00CF69A2" w:rsidP="00CF69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4610" w:rsidRPr="00F51E51" w:rsidRDefault="00814610" w:rsidP="008146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0B7E" w:rsidRPr="00D70B7E" w:rsidRDefault="00D70B7E" w:rsidP="00D70B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</w:p>
    <w:p w:rsidR="00D70B7E" w:rsidRPr="00D70B7E" w:rsidRDefault="00D70B7E" w:rsidP="00D70B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B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</w:p>
    <w:p w:rsidR="0025049F" w:rsidRPr="00D70B7E" w:rsidRDefault="0025049F" w:rsidP="00D70B7E">
      <w:pPr>
        <w:widowControl w:val="0"/>
        <w:jc w:val="both"/>
        <w:rPr>
          <w:rFonts w:ascii="Arial" w:hAnsi="Arial" w:cs="Arial"/>
          <w:sz w:val="24"/>
          <w:szCs w:val="24"/>
        </w:rPr>
      </w:pPr>
    </w:p>
    <w:sectPr w:rsidR="0025049F" w:rsidRPr="00D70B7E" w:rsidSect="00D70B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8D0"/>
    <w:multiLevelType w:val="hybridMultilevel"/>
    <w:tmpl w:val="3A64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47FB"/>
    <w:multiLevelType w:val="hybridMultilevel"/>
    <w:tmpl w:val="5ED6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9387C"/>
    <w:multiLevelType w:val="hybridMultilevel"/>
    <w:tmpl w:val="6902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93EC8"/>
    <w:multiLevelType w:val="hybridMultilevel"/>
    <w:tmpl w:val="5F96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86289"/>
    <w:multiLevelType w:val="hybridMultilevel"/>
    <w:tmpl w:val="B72A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D5924"/>
    <w:multiLevelType w:val="hybridMultilevel"/>
    <w:tmpl w:val="1C66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42A65"/>
    <w:multiLevelType w:val="multilevel"/>
    <w:tmpl w:val="46B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F1443"/>
    <w:multiLevelType w:val="hybridMultilevel"/>
    <w:tmpl w:val="00AA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A4CCD"/>
    <w:multiLevelType w:val="hybridMultilevel"/>
    <w:tmpl w:val="12A48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01"/>
    <w:rsid w:val="00033479"/>
    <w:rsid w:val="0025049F"/>
    <w:rsid w:val="005F6D9F"/>
    <w:rsid w:val="00702601"/>
    <w:rsid w:val="00814610"/>
    <w:rsid w:val="00CF69A2"/>
    <w:rsid w:val="00D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7E"/>
  </w:style>
  <w:style w:type="paragraph" w:styleId="2">
    <w:name w:val="heading 2"/>
    <w:basedOn w:val="a"/>
    <w:link w:val="20"/>
    <w:uiPriority w:val="9"/>
    <w:qFormat/>
    <w:rsid w:val="00D70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B7E"/>
  </w:style>
  <w:style w:type="character" w:styleId="a5">
    <w:name w:val="Hyperlink"/>
    <w:rsid w:val="00D70B7E"/>
    <w:rPr>
      <w:color w:val="0000FF"/>
      <w:u w:val="single"/>
    </w:rPr>
  </w:style>
  <w:style w:type="paragraph" w:customStyle="1" w:styleId="a6">
    <w:name w:val="Контактные данные"/>
    <w:basedOn w:val="a"/>
    <w:uiPriority w:val="1"/>
    <w:qFormat/>
    <w:rsid w:val="00D70B7E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D7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B7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70B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0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D7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0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7E"/>
  </w:style>
  <w:style w:type="paragraph" w:styleId="2">
    <w:name w:val="heading 2"/>
    <w:basedOn w:val="a"/>
    <w:link w:val="20"/>
    <w:uiPriority w:val="9"/>
    <w:qFormat/>
    <w:rsid w:val="00D70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B7E"/>
  </w:style>
  <w:style w:type="character" w:styleId="a5">
    <w:name w:val="Hyperlink"/>
    <w:rsid w:val="00D70B7E"/>
    <w:rPr>
      <w:color w:val="0000FF"/>
      <w:u w:val="single"/>
    </w:rPr>
  </w:style>
  <w:style w:type="paragraph" w:customStyle="1" w:styleId="a6">
    <w:name w:val="Контактные данные"/>
    <w:basedOn w:val="a"/>
    <w:uiPriority w:val="1"/>
    <w:qFormat/>
    <w:rsid w:val="00D70B7E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D7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B7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70B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0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D7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7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1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2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ur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ntou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2023-05-16T12:53:00Z</dcterms:created>
  <dcterms:modified xsi:type="dcterms:W3CDTF">2023-06-05T15:10:00Z</dcterms:modified>
</cp:coreProperties>
</file>